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2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5"/>
        <w:gridCol w:w="276"/>
        <w:gridCol w:w="505"/>
        <w:gridCol w:w="207"/>
        <w:gridCol w:w="2554"/>
        <w:gridCol w:w="332"/>
        <w:gridCol w:w="77"/>
        <w:gridCol w:w="13"/>
        <w:gridCol w:w="350"/>
        <w:gridCol w:w="500"/>
        <w:gridCol w:w="1283"/>
        <w:gridCol w:w="74"/>
        <w:gridCol w:w="111"/>
        <w:gridCol w:w="816"/>
        <w:gridCol w:w="683"/>
        <w:gridCol w:w="875"/>
      </w:tblGrid>
      <w:tr w:rsidR="00EA3BD9" w14:paraId="2E9153CB" w14:textId="1D11D4E6" w:rsidTr="00EB553A">
        <w:trPr>
          <w:trHeight w:val="292"/>
        </w:trPr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40D720A" w14:textId="1C08B18B" w:rsidR="002056B1" w:rsidRPr="0013757B" w:rsidRDefault="002056B1" w:rsidP="002056B1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Patient Name:</w:t>
            </w:r>
            <w:r w:rsidRPr="0013757B">
              <w:rPr>
                <w:b/>
                <w:bCs/>
                <w:sz w:val="18"/>
              </w:rPr>
              <w:tab/>
            </w:r>
          </w:p>
        </w:tc>
        <w:sdt>
          <w:sdtPr>
            <w:rPr>
              <w:sz w:val="18"/>
            </w:rPr>
            <w:id w:val="1181389470"/>
            <w:placeholder>
              <w:docPart w:val="00FB40401BDE4BE0974F2E0DD0325541"/>
            </w:placeholder>
            <w:showingPlcHdr/>
            <w:text/>
          </w:sdtPr>
          <w:sdtEndPr/>
          <w:sdtContent>
            <w:tc>
              <w:tcPr>
                <w:tcW w:w="3953" w:type="dxa"/>
                <w:gridSpan w:val="6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</w:tcPr>
              <w:p w14:paraId="02DCB1B8" w14:textId="0FC421F4" w:rsidR="002056B1" w:rsidRDefault="002056B1" w:rsidP="002056B1">
                <w:pPr>
                  <w:jc w:val="left"/>
                  <w:rPr>
                    <w:sz w:val="18"/>
                  </w:rPr>
                </w:pPr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tc>
          </w:sdtContent>
        </w:sdt>
        <w:tc>
          <w:tcPr>
            <w:tcW w:w="3147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3AA2D6" w14:textId="77777777" w:rsidR="005358C5" w:rsidRPr="00EB553A" w:rsidRDefault="002056B1" w:rsidP="002056B1">
            <w:pPr>
              <w:jc w:val="left"/>
              <w:rPr>
                <w:b/>
                <w:bCs/>
                <w:sz w:val="18"/>
              </w:rPr>
            </w:pPr>
            <w:r w:rsidRPr="00EB553A">
              <w:rPr>
                <w:b/>
                <w:bCs/>
                <w:sz w:val="18"/>
              </w:rPr>
              <w:t xml:space="preserve">Date of Birth:  </w:t>
            </w:r>
          </w:p>
          <w:p w14:paraId="679A8947" w14:textId="59722678" w:rsidR="002056B1" w:rsidRPr="00EB553A" w:rsidRDefault="002056B1" w:rsidP="002056B1">
            <w:pPr>
              <w:jc w:val="left"/>
              <w:rPr>
                <w:sz w:val="18"/>
                <w:u w:val="single"/>
              </w:rPr>
            </w:pPr>
            <w:r w:rsidRPr="00EB553A">
              <w:rPr>
                <w:sz w:val="18"/>
                <w:u w:val="single"/>
              </w:rPr>
              <w:t xml:space="preserve"> </w:t>
            </w:r>
            <w:sdt>
              <w:sdtPr>
                <w:rPr>
                  <w:sz w:val="18"/>
                  <w:u w:val="single"/>
                </w:rPr>
                <w:id w:val="1787853977"/>
                <w:placeholder>
                  <w:docPart w:val="8D0AD1572ECE4121B8D1A4D73762372D"/>
                </w:placeholder>
                <w:showingPlcHdr/>
                <w:date w:fullDate="1962-05-03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to enter a date.</w:t>
                </w:r>
              </w:sdtContent>
            </w:sdt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85EB9F1" w14:textId="77777777" w:rsidR="002056B1" w:rsidRPr="00EB553A" w:rsidRDefault="002056B1" w:rsidP="002056B1">
            <w:pPr>
              <w:jc w:val="left"/>
              <w:rPr>
                <w:b/>
                <w:bCs/>
                <w:sz w:val="18"/>
                <w:u w:val="single"/>
              </w:rPr>
            </w:pPr>
            <w:r w:rsidRPr="00EB553A">
              <w:rPr>
                <w:b/>
                <w:bCs/>
                <w:sz w:val="18"/>
              </w:rPr>
              <w:t>Gender</w:t>
            </w:r>
            <w:r w:rsidRPr="00EB553A">
              <w:rPr>
                <w:b/>
                <w:bCs/>
                <w:sz w:val="18"/>
                <w:u w:val="single"/>
              </w:rPr>
              <w:t xml:space="preserve">: </w:t>
            </w:r>
          </w:p>
          <w:p w14:paraId="502140A3" w14:textId="4C85E994" w:rsidR="002056B1" w:rsidRPr="00EB553A" w:rsidRDefault="00EA54C4" w:rsidP="002056B1">
            <w:pPr>
              <w:jc w:val="left"/>
              <w:rPr>
                <w:sz w:val="18"/>
                <w:u w:val="single"/>
              </w:rPr>
            </w:pPr>
            <w:sdt>
              <w:sdtPr>
                <w:rPr>
                  <w:sz w:val="18"/>
                  <w:u w:val="single"/>
                </w:rPr>
                <w:id w:val="570472548"/>
                <w:placeholder>
                  <w:docPart w:val="DefaultPlaceholder_-1854013438"/>
                </w:placeholder>
                <w:showingPlcHdr/>
                <w:comboBox>
                  <w:listItem w:value="Gender"/>
                  <w:listItem w:displayText="Male" w:value="Male"/>
                  <w:listItem w:displayText="Female" w:value="Female"/>
                  <w:listItem w:displayText="Other" w:value="Other"/>
                </w:comboBox>
              </w:sdtPr>
              <w:sdtEndPr/>
              <w:sdtContent>
                <w:r w:rsidR="002056B1"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272CAF" w14:paraId="4E5FB8B4" w14:textId="77777777" w:rsidTr="00EB553A">
        <w:tc>
          <w:tcPr>
            <w:tcW w:w="156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486BEA" w14:textId="148FE024" w:rsidR="003D12AB" w:rsidRPr="0013757B" w:rsidRDefault="002056B1" w:rsidP="002056B1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Patient Address:</w:t>
            </w:r>
          </w:p>
        </w:tc>
        <w:tc>
          <w:tcPr>
            <w:tcW w:w="3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sz w:val="18"/>
                <w:u w:val="single"/>
              </w:rPr>
              <w:id w:val="82113568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 w14:paraId="2A4DC8AC" w14:textId="77777777" w:rsidR="003D12AB" w:rsidRPr="00EB553A" w:rsidRDefault="002056B1" w:rsidP="002056B1">
                <w:pPr>
                  <w:jc w:val="left"/>
                  <w:rPr>
                    <w:sz w:val="18"/>
                    <w:u w:val="single"/>
                  </w:rPr>
                </w:pPr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  <w:p w14:paraId="2D60A954" w14:textId="01F83675" w:rsidR="002056B1" w:rsidRPr="00EB553A" w:rsidRDefault="002056B1" w:rsidP="002056B1">
            <w:pPr>
              <w:jc w:val="left"/>
              <w:rPr>
                <w:sz w:val="18"/>
                <w:u w:val="single"/>
              </w:rPr>
            </w:pPr>
          </w:p>
        </w:tc>
        <w:tc>
          <w:tcPr>
            <w:tcW w:w="4702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4CD3A1" w14:textId="3FF22B96" w:rsidR="003D12AB" w:rsidRPr="00EB553A" w:rsidRDefault="002056B1" w:rsidP="002056B1">
            <w:pPr>
              <w:jc w:val="left"/>
              <w:rPr>
                <w:sz w:val="18"/>
                <w:u w:val="single"/>
              </w:rPr>
            </w:pPr>
            <w:r w:rsidRPr="00EB553A">
              <w:rPr>
                <w:b/>
                <w:bCs/>
                <w:sz w:val="18"/>
              </w:rPr>
              <w:t>Post code</w:t>
            </w:r>
            <w:r w:rsidRPr="00EB553A">
              <w:rPr>
                <w:sz w:val="18"/>
              </w:rPr>
              <w:t>:</w:t>
            </w:r>
            <w:r w:rsidRPr="00EB553A">
              <w:rPr>
                <w:sz w:val="18"/>
                <w:u w:val="single"/>
              </w:rPr>
              <w:t xml:space="preserve"> </w:t>
            </w:r>
            <w:sdt>
              <w:sdtPr>
                <w:rPr>
                  <w:sz w:val="18"/>
                  <w:u w:val="single"/>
                </w:rPr>
                <w:id w:val="173220032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272CAF" w14:paraId="62229B9B" w14:textId="77777777" w:rsidTr="00EB553A">
        <w:tc>
          <w:tcPr>
            <w:tcW w:w="156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3DBCEA" w14:textId="6E9672DB" w:rsidR="003D12AB" w:rsidRPr="0013757B" w:rsidRDefault="002056B1" w:rsidP="002056B1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Telephone:</w:t>
            </w:r>
          </w:p>
        </w:tc>
        <w:sdt>
          <w:sdtPr>
            <w:rPr>
              <w:sz w:val="18"/>
              <w:u w:val="single"/>
            </w:rPr>
            <w:id w:val="79534552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953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852995" w14:textId="45F29BFB" w:rsidR="003D12AB" w:rsidRPr="00EB553A" w:rsidRDefault="002056B1" w:rsidP="002056B1">
                <w:pPr>
                  <w:jc w:val="left"/>
                  <w:rPr>
                    <w:sz w:val="18"/>
                    <w:u w:val="single"/>
                  </w:rPr>
                </w:pPr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tc>
          </w:sdtContent>
        </w:sdt>
        <w:tc>
          <w:tcPr>
            <w:tcW w:w="4702" w:type="dxa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992B64" w14:textId="6FB669EE" w:rsidR="003D12AB" w:rsidRPr="00EB553A" w:rsidRDefault="002056B1" w:rsidP="002056B1">
            <w:pPr>
              <w:jc w:val="left"/>
              <w:rPr>
                <w:sz w:val="18"/>
                <w:u w:val="single"/>
              </w:rPr>
            </w:pPr>
            <w:r w:rsidRPr="00EB553A">
              <w:rPr>
                <w:b/>
                <w:bCs/>
                <w:sz w:val="18"/>
              </w:rPr>
              <w:t>Occupation:</w:t>
            </w:r>
            <w:r w:rsidRPr="00EB553A">
              <w:rPr>
                <w:sz w:val="18"/>
                <w:u w:val="single"/>
              </w:rPr>
              <w:t xml:space="preserve"> </w:t>
            </w:r>
            <w:sdt>
              <w:sdtPr>
                <w:rPr>
                  <w:sz w:val="18"/>
                  <w:u w:val="single"/>
                </w:rPr>
                <w:id w:val="39178007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9635D9" w14:paraId="26C9D81A" w14:textId="77777777" w:rsidTr="00EB553A">
        <w:tc>
          <w:tcPr>
            <w:tcW w:w="5519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4B861F2" w14:textId="59774B94" w:rsidR="009635D9" w:rsidRPr="00EB553A" w:rsidRDefault="009635D9" w:rsidP="002056B1">
            <w:pPr>
              <w:jc w:val="left"/>
              <w:rPr>
                <w:sz w:val="18"/>
                <w:u w:val="single"/>
              </w:rPr>
            </w:pPr>
            <w:r w:rsidRPr="00EB553A">
              <w:rPr>
                <w:b/>
                <w:bCs/>
                <w:sz w:val="18"/>
              </w:rPr>
              <w:t>Driver</w:t>
            </w:r>
            <w:r w:rsidRPr="00EB553A">
              <w:rPr>
                <w:sz w:val="18"/>
                <w:u w:val="single"/>
              </w:rPr>
              <w:t xml:space="preserve">: </w:t>
            </w:r>
            <w:sdt>
              <w:sdtPr>
                <w:rPr>
                  <w:sz w:val="18"/>
                  <w:u w:val="single"/>
                </w:rPr>
                <w:id w:val="-95013791"/>
                <w:placeholder>
                  <w:docPart w:val="AF16F006D46C477C9BAF445EE4278B2B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4702" w:type="dxa"/>
            <w:gridSpan w:val="9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EC0D575" w14:textId="03F672FD" w:rsidR="009635D9" w:rsidRPr="00EB553A" w:rsidRDefault="009635D9" w:rsidP="002056B1">
            <w:pPr>
              <w:jc w:val="left"/>
              <w:rPr>
                <w:sz w:val="18"/>
                <w:u w:val="single"/>
              </w:rPr>
            </w:pPr>
            <w:r w:rsidRPr="00EB553A">
              <w:rPr>
                <w:b/>
                <w:bCs/>
                <w:sz w:val="18"/>
              </w:rPr>
              <w:t>NHS Number:</w:t>
            </w:r>
            <w:r w:rsidRPr="00EB553A">
              <w:rPr>
                <w:sz w:val="18"/>
                <w:u w:val="single"/>
              </w:rPr>
              <w:t xml:space="preserve"> </w:t>
            </w:r>
            <w:sdt>
              <w:sdtPr>
                <w:rPr>
                  <w:sz w:val="18"/>
                  <w:u w:val="single"/>
                </w:rPr>
                <w:id w:val="-1410080066"/>
                <w:placeholder>
                  <w:docPart w:val="BAEBB2FD9A664A028FDC0A4EE63D4C80"/>
                </w:placeholder>
                <w:showingPlcHdr/>
                <w:text/>
              </w:sdtPr>
              <w:sdtEndPr/>
              <w:sdtContent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272CAF" w14:paraId="634D84B1" w14:textId="77777777" w:rsidTr="00E22E5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2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3AE46853" w14:textId="149CC37E" w:rsidR="009635D9" w:rsidRDefault="009635D9" w:rsidP="009635D9">
            <w:pPr>
              <w:jc w:val="left"/>
              <w:rPr>
                <w:sz w:val="18"/>
              </w:rPr>
            </w:pPr>
            <w:r w:rsidRPr="0013757B">
              <w:rPr>
                <w:b/>
                <w:bCs/>
                <w:sz w:val="18"/>
              </w:rPr>
              <w:t>Optometrist:</w:t>
            </w:r>
            <w:r>
              <w:rPr>
                <w:sz w:val="18"/>
              </w:rPr>
              <w:t xml:space="preserve"> </w:t>
            </w:r>
            <w:sdt>
              <w:sdtPr>
                <w:rPr>
                  <w:sz w:val="18"/>
                  <w:u w:val="single"/>
                </w:rPr>
                <w:id w:val="1143703661"/>
                <w:placeholder>
                  <w:docPart w:val="57373101EB8D428ABDA3A0F1F30A4A89"/>
                </w:placeholder>
                <w:showingPlcHdr/>
                <w:text/>
              </w:sdtPr>
              <w:sdtEndPr>
                <w:rPr>
                  <w:u w:val="none"/>
                </w:rPr>
              </w:sdtEndPr>
              <w:sdtContent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  <w:tc>
          <w:tcPr>
            <w:tcW w:w="3327" w:type="dxa"/>
            <w:gridSpan w:val="5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D384F2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GOC Number:</w:t>
            </w:r>
          </w:p>
          <w:sdt>
            <w:sdtPr>
              <w:rPr>
                <w:sz w:val="18"/>
              </w:rPr>
              <w:id w:val="-853032822"/>
              <w:placeholder>
                <w:docPart w:val="57373101EB8D428ABDA3A0F1F30A4A89"/>
              </w:placeholder>
              <w:showingPlcHdr/>
              <w:text/>
            </w:sdtPr>
            <w:sdtEndPr/>
            <w:sdtContent>
              <w:p w14:paraId="6782FFEE" w14:textId="7057982A" w:rsidR="009635D9" w:rsidRDefault="009635D9" w:rsidP="009635D9">
                <w:pPr>
                  <w:jc w:val="left"/>
                  <w:rPr>
                    <w:sz w:val="18"/>
                  </w:rPr>
                </w:pPr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tc>
          <w:tcPr>
            <w:tcW w:w="43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7A321B17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General Practitioner Name</w:t>
            </w:r>
          </w:p>
          <w:p w14:paraId="723E83A7" w14:textId="182DE03B" w:rsidR="009635D9" w:rsidRDefault="00EA54C4" w:rsidP="009635D9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  <w:u w:val="single"/>
                </w:rPr>
                <w:id w:val="-1494013316"/>
                <w:placeholder>
                  <w:docPart w:val="011183F11BA94701B0DB3D4EBE3A1354"/>
                </w:placeholder>
                <w:showingPlcHdr/>
                <w:text/>
              </w:sdtPr>
              <w:sdtEndPr>
                <w:rPr>
                  <w:u w:val="none"/>
                </w:rPr>
              </w:sdtEndPr>
              <w:sdtContent>
                <w:r w:rsidR="009635D9"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272CAF" w14:paraId="3921FE43" w14:textId="77777777" w:rsidTr="00E22E5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2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6CF011E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Practice &amp; address:</w:t>
            </w:r>
          </w:p>
          <w:p w14:paraId="33F711FA" w14:textId="47F42277" w:rsidR="009635D9" w:rsidRPr="00EB553A" w:rsidRDefault="00EA54C4" w:rsidP="009635D9">
            <w:pPr>
              <w:jc w:val="left"/>
              <w:rPr>
                <w:sz w:val="18"/>
                <w:u w:val="single"/>
              </w:rPr>
            </w:pPr>
            <w:sdt>
              <w:sdtPr>
                <w:rPr>
                  <w:sz w:val="18"/>
                  <w:u w:val="single"/>
                </w:rPr>
                <w:id w:val="1789470698"/>
                <w:placeholder>
                  <w:docPart w:val="51CFB2D8486949C5AEAFE2467BEE5D19"/>
                </w:placeholder>
                <w:showingPlcHdr/>
                <w:text w:multiLine="1"/>
              </w:sdtPr>
              <w:sdtEndPr/>
              <w:sdtContent>
                <w:r w:rsidR="009635D9"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  <w:p w14:paraId="2FE87137" w14:textId="77777777" w:rsidR="009635D9" w:rsidRDefault="009635D9" w:rsidP="009635D9">
            <w:pPr>
              <w:jc w:val="left"/>
              <w:rPr>
                <w:sz w:val="18"/>
              </w:rPr>
            </w:pPr>
          </w:p>
        </w:tc>
        <w:tc>
          <w:tcPr>
            <w:tcW w:w="3327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D2CD76D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Postcode:</w:t>
            </w:r>
          </w:p>
          <w:sdt>
            <w:sdtPr>
              <w:rPr>
                <w:sz w:val="18"/>
              </w:rPr>
              <w:id w:val="-1083529979"/>
              <w:placeholder>
                <w:docPart w:val="DC81397974A14D9390A6EF17FD9E860A"/>
              </w:placeholder>
              <w:showingPlcHdr/>
              <w:text/>
            </w:sdtPr>
            <w:sdtEndPr/>
            <w:sdtContent>
              <w:p w14:paraId="034C0893" w14:textId="119CFE3B" w:rsidR="009635D9" w:rsidRDefault="009635D9" w:rsidP="009635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tc>
          <w:tcPr>
            <w:tcW w:w="4342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08BBAC14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Address</w:t>
            </w:r>
          </w:p>
          <w:p w14:paraId="50C88EFA" w14:textId="52AB70B1" w:rsidR="009635D9" w:rsidRDefault="00EA54C4" w:rsidP="009635D9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1212848048"/>
                <w:placeholder>
                  <w:docPart w:val="30A01B70A4784CC4B7830192B843FC42"/>
                </w:placeholder>
                <w:showingPlcHdr/>
                <w:text w:multiLine="1"/>
              </w:sdtPr>
              <w:sdtEndPr/>
              <w:sdtContent>
                <w:r w:rsidR="009635D9"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19411E" w14:paraId="6CD4EEFD" w14:textId="77777777" w:rsidTr="00E22E5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52" w:type="dxa"/>
            <w:gridSpan w:val="4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1C959E4" w14:textId="77777777" w:rsidR="002056B1" w:rsidRPr="0013757B" w:rsidRDefault="002056B1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Practice NHS.net address:</w:t>
            </w:r>
          </w:p>
          <w:sdt>
            <w:sdtPr>
              <w:rPr>
                <w:sz w:val="18"/>
                <w:u w:val="single"/>
              </w:rPr>
              <w:id w:val="-180098228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8242A54" w14:textId="4BA61FA2" w:rsidR="009635D9" w:rsidRPr="00EB553A" w:rsidRDefault="009635D9" w:rsidP="009635D9">
                <w:pPr>
                  <w:jc w:val="left"/>
                  <w:rPr>
                    <w:sz w:val="18"/>
                    <w:u w:val="single"/>
                  </w:rPr>
                </w:pPr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tc>
          <w:tcPr>
            <w:tcW w:w="3327" w:type="dxa"/>
            <w:gridSpan w:val="5"/>
            <w:tcBorders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113C57" w14:textId="4AF2C730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 xml:space="preserve">Telephone: </w:t>
            </w:r>
          </w:p>
          <w:p w14:paraId="4E78B820" w14:textId="77C26D0B" w:rsidR="002056B1" w:rsidRDefault="00EA54C4" w:rsidP="009635D9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182247180"/>
                <w:placeholder>
                  <w:docPart w:val="C349F47FA9E842869FA71300BDB6B8C8"/>
                </w:placeholder>
                <w:showingPlcHdr/>
                <w:text/>
              </w:sdtPr>
              <w:sdtEndPr/>
              <w:sdtContent>
                <w:r w:rsidR="009635D9"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  <w:tc>
          <w:tcPr>
            <w:tcW w:w="1857" w:type="dxa"/>
            <w:gridSpan w:val="3"/>
            <w:tcBorders>
              <w:top w:val="nil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FB75DC6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Postcode:</w:t>
            </w:r>
          </w:p>
          <w:sdt>
            <w:sdtPr>
              <w:rPr>
                <w:sz w:val="18"/>
                <w:u w:val="single"/>
              </w:rPr>
              <w:id w:val="-1913688998"/>
              <w:placeholder>
                <w:docPart w:val="A6045FD65263400B9CBBA408BBA29A07"/>
              </w:placeholder>
              <w:showingPlcHdr/>
              <w:text/>
            </w:sdtPr>
            <w:sdtEndPr>
              <w:rPr>
                <w:u w:val="none"/>
              </w:rPr>
            </w:sdtEndPr>
            <w:sdtContent>
              <w:p w14:paraId="083C74C7" w14:textId="3895762F" w:rsidR="002056B1" w:rsidRPr="0013757B" w:rsidRDefault="009635D9" w:rsidP="009635D9">
                <w:pPr>
                  <w:jc w:val="left"/>
                  <w:rPr>
                    <w:sz w:val="18"/>
                  </w:rPr>
                </w:pPr>
                <w:r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tc>
          <w:tcPr>
            <w:tcW w:w="2485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C018819" w14:textId="77777777" w:rsidR="009635D9" w:rsidRPr="0013757B" w:rsidRDefault="009635D9" w:rsidP="009635D9">
            <w:pPr>
              <w:jc w:val="left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 xml:space="preserve">Telephone: </w:t>
            </w:r>
          </w:p>
          <w:p w14:paraId="12589EE8" w14:textId="31CEE6B3" w:rsidR="002056B1" w:rsidRPr="0013757B" w:rsidRDefault="00EA54C4" w:rsidP="009635D9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  <w:u w:val="single"/>
                </w:rPr>
                <w:id w:val="-1549758401"/>
                <w:placeholder>
                  <w:docPart w:val="0DFAD16DDDA645AEB646DF1BB1D5F1A4"/>
                </w:placeholder>
                <w:showingPlcHdr/>
                <w:text/>
              </w:sdtPr>
              <w:sdtEndPr>
                <w:rPr>
                  <w:u w:val="none"/>
                </w:rPr>
              </w:sdtEndPr>
              <w:sdtContent>
                <w:r w:rsidR="009635D9" w:rsidRPr="00EB553A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EA3BD9" w14:paraId="3EE1F24C" w14:textId="4E91DC73" w:rsidTr="00E22E5E">
        <w:trPr>
          <w:trHeight w:val="427"/>
        </w:trPr>
        <w:tc>
          <w:tcPr>
            <w:tcW w:w="25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81A91" w14:textId="65F6FF29" w:rsidR="0013757B" w:rsidRPr="0013757B" w:rsidRDefault="0013757B" w:rsidP="00272CAF">
            <w:pPr>
              <w:jc w:val="center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Visual Status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35B006AA" w14:textId="3721E001" w:rsidR="0013757B" w:rsidRPr="0013757B" w:rsidRDefault="0013757B" w:rsidP="00272CAF">
            <w:pPr>
              <w:jc w:val="center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Right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B1A98" w14:textId="024A5177" w:rsidR="0013757B" w:rsidRPr="0013757B" w:rsidRDefault="0013757B" w:rsidP="00272CAF">
            <w:pPr>
              <w:jc w:val="center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VA</w:t>
            </w:r>
          </w:p>
        </w:tc>
        <w:tc>
          <w:tcPr>
            <w:tcW w:w="29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3CFC875E" w14:textId="25C80100" w:rsidR="0013757B" w:rsidRPr="0013757B" w:rsidRDefault="0013757B" w:rsidP="00272CAF">
            <w:pPr>
              <w:jc w:val="center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Left</w:t>
            </w:r>
          </w:p>
        </w:tc>
        <w:tc>
          <w:tcPr>
            <w:tcW w:w="8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31925" w14:textId="17E9232C" w:rsidR="0013757B" w:rsidRPr="0013757B" w:rsidRDefault="0013757B" w:rsidP="00272CAF">
            <w:pPr>
              <w:jc w:val="center"/>
              <w:rPr>
                <w:b/>
                <w:bCs/>
                <w:sz w:val="18"/>
              </w:rPr>
            </w:pPr>
            <w:r w:rsidRPr="0013757B">
              <w:rPr>
                <w:b/>
                <w:bCs/>
                <w:sz w:val="18"/>
              </w:rPr>
              <w:t>VA</w:t>
            </w:r>
          </w:p>
        </w:tc>
      </w:tr>
      <w:tr w:rsidR="00EA3BD9" w14:paraId="780F4B50" w14:textId="162CF6F2" w:rsidTr="00E22E5E">
        <w:trPr>
          <w:trHeight w:val="345"/>
        </w:trPr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049B45F" w14:textId="77777777" w:rsidR="00F34C04" w:rsidRPr="00F34C04" w:rsidRDefault="00F34C04" w:rsidP="00F34C04">
            <w:pPr>
              <w:jc w:val="left"/>
              <w:rPr>
                <w:b/>
                <w:bCs/>
                <w:sz w:val="18"/>
              </w:rPr>
            </w:pPr>
            <w:r w:rsidRPr="00F34C04">
              <w:rPr>
                <w:b/>
                <w:bCs/>
                <w:sz w:val="18"/>
              </w:rPr>
              <w:t>Current Refraction</w:t>
            </w:r>
          </w:p>
          <w:p w14:paraId="7D191C95" w14:textId="59099944" w:rsidR="00F34C04" w:rsidRDefault="00F34C04" w:rsidP="00F34C04">
            <w:pPr>
              <w:jc w:val="left"/>
              <w:rPr>
                <w:sz w:val="18"/>
              </w:rPr>
            </w:pPr>
            <w:r>
              <w:rPr>
                <w:sz w:val="18"/>
              </w:rPr>
              <w:t xml:space="preserve">(Date: </w:t>
            </w:r>
            <w:sdt>
              <w:sdtPr>
                <w:rPr>
                  <w:sz w:val="18"/>
                </w:rPr>
                <w:id w:val="750091820"/>
                <w:placeholder>
                  <w:docPart w:val="5DC98C808E0B47B3A6131C43C05A6021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to enter a date.</w:t>
                </w:r>
              </w:sdtContent>
            </w:sdt>
            <w:r>
              <w:rPr>
                <w:sz w:val="18"/>
              </w:rPr>
              <w:t>)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A27BE1" w14:textId="77777777" w:rsidR="00F34C04" w:rsidRPr="00E22E5E" w:rsidRDefault="00F34C04" w:rsidP="00F34C04">
            <w:pPr>
              <w:rPr>
                <w:b/>
                <w:bCs/>
                <w:sz w:val="18"/>
              </w:rPr>
            </w:pPr>
            <w:proofErr w:type="spellStart"/>
            <w:r w:rsidRPr="00E22E5E">
              <w:rPr>
                <w:b/>
                <w:bCs/>
                <w:sz w:val="18"/>
              </w:rPr>
              <w:t>Dist</w:t>
            </w:r>
            <w:proofErr w:type="spellEnd"/>
            <w:r w:rsidRPr="00E22E5E">
              <w:rPr>
                <w:b/>
                <w:bCs/>
                <w:sz w:val="18"/>
              </w:rPr>
              <w:br/>
            </w:r>
          </w:p>
          <w:p w14:paraId="013874EC" w14:textId="45771E43" w:rsidR="00F34C04" w:rsidRPr="00E22E5E" w:rsidRDefault="00F34C04" w:rsidP="00F34C04">
            <w:pPr>
              <w:spacing w:after="160" w:line="259" w:lineRule="auto"/>
              <w:jc w:val="left"/>
              <w:rPr>
                <w:b/>
                <w:bCs/>
                <w:sz w:val="18"/>
              </w:rPr>
            </w:pPr>
            <w:r w:rsidRPr="00E22E5E">
              <w:rPr>
                <w:b/>
                <w:bCs/>
                <w:sz w:val="18"/>
              </w:rPr>
              <w:t>Near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sdt>
            <w:sdtPr>
              <w:rPr>
                <w:sz w:val="18"/>
              </w:rPr>
              <w:id w:val="125286488"/>
              <w:placeholder>
                <w:docPart w:val="E8737495706F40729182C84FB24B472C"/>
              </w:placeholder>
              <w:showingPlcHdr/>
              <w:text/>
            </w:sdtPr>
            <w:sdtEndPr/>
            <w:sdtContent>
              <w:p w14:paraId="22BF37B6" w14:textId="77777777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  <w:p w14:paraId="534F3B37" w14:textId="77777777" w:rsidR="00E22E5E" w:rsidRDefault="00E22E5E" w:rsidP="00EA3BD9">
            <w:pPr>
              <w:jc w:val="left"/>
              <w:rPr>
                <w:sz w:val="18"/>
              </w:rPr>
            </w:pPr>
          </w:p>
          <w:sdt>
            <w:sdtPr>
              <w:rPr>
                <w:sz w:val="18"/>
              </w:rPr>
              <w:id w:val="-645121831"/>
              <w:placeholder>
                <w:docPart w:val="FA36D631F9164662AD0804958C041A9E"/>
              </w:placeholder>
              <w:showingPlcHdr/>
              <w:text/>
            </w:sdtPr>
            <w:sdtEndPr/>
            <w:sdtContent>
              <w:p w14:paraId="476A6B34" w14:textId="04D0A4CF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sdt>
          <w:sdtPr>
            <w:rPr>
              <w:sz w:val="18"/>
            </w:rPr>
            <w:id w:val="-1093703757"/>
            <w:placeholder>
              <w:docPart w:val="E8737495706F40729182C84FB24B472C"/>
            </w:placeholder>
            <w:showingPlcHdr/>
            <w:text w:multiLine="1"/>
          </w:sdtPr>
          <w:sdtEndPr/>
          <w:sdtContent>
            <w:tc>
              <w:tcPr>
                <w:tcW w:w="850" w:type="dxa"/>
                <w:gridSpan w:val="2"/>
                <w:tcBorders>
                  <w:top w:val="single" w:sz="12" w:space="0" w:color="auto"/>
                  <w:bottom w:val="single" w:sz="4" w:space="0" w:color="auto"/>
                  <w:right w:val="single" w:sz="12" w:space="0" w:color="auto"/>
                </w:tcBorders>
              </w:tcPr>
              <w:p w14:paraId="51EE1916" w14:textId="443F8344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tc>
          <w:tcPr>
            <w:tcW w:w="2967" w:type="dxa"/>
            <w:gridSpan w:val="5"/>
            <w:tcBorders>
              <w:top w:val="single" w:sz="12" w:space="0" w:color="auto"/>
              <w:left w:val="single" w:sz="12" w:space="0" w:color="auto"/>
            </w:tcBorders>
          </w:tcPr>
          <w:sdt>
            <w:sdtPr>
              <w:rPr>
                <w:sz w:val="18"/>
              </w:rPr>
              <w:id w:val="-629939259"/>
              <w:placeholder>
                <w:docPart w:val="11751B0DC279438F8B8D7DC3234582E3"/>
              </w:placeholder>
              <w:showingPlcHdr/>
              <w:text/>
            </w:sdtPr>
            <w:sdtEndPr/>
            <w:sdtContent>
              <w:p w14:paraId="4BE6A7D4" w14:textId="77777777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  <w:p w14:paraId="02B0192F" w14:textId="77777777" w:rsidR="00E22E5E" w:rsidRDefault="00E22E5E" w:rsidP="00EA3BD9">
            <w:pPr>
              <w:jc w:val="left"/>
              <w:rPr>
                <w:sz w:val="18"/>
              </w:rPr>
            </w:pPr>
          </w:p>
          <w:sdt>
            <w:sdtPr>
              <w:rPr>
                <w:sz w:val="18"/>
              </w:rPr>
              <w:id w:val="1965236295"/>
              <w:placeholder>
                <w:docPart w:val="E17E5284445B490EA4D5ED1A26E2CDBA"/>
              </w:placeholder>
              <w:showingPlcHdr/>
              <w:text/>
            </w:sdtPr>
            <w:sdtEndPr/>
            <w:sdtContent>
              <w:p w14:paraId="589F7318" w14:textId="219F98A8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sdt>
          <w:sdtPr>
            <w:rPr>
              <w:sz w:val="18"/>
            </w:rPr>
            <w:id w:val="-357355184"/>
            <w:placeholder>
              <w:docPart w:val="157C22BCCB5B4240920D881E1D0BF258"/>
            </w:placeholder>
            <w:showingPlcHdr/>
            <w:text w:multiLine="1"/>
          </w:sdtPr>
          <w:sdtEndPr/>
          <w:sdtContent>
            <w:tc>
              <w:tcPr>
                <w:tcW w:w="875" w:type="dxa"/>
                <w:tcBorders>
                  <w:top w:val="single" w:sz="12" w:space="0" w:color="auto"/>
                  <w:right w:val="single" w:sz="12" w:space="0" w:color="auto"/>
                </w:tcBorders>
              </w:tcPr>
              <w:p w14:paraId="560A511E" w14:textId="0496FBA7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272CAF" w14:paraId="377B81A8" w14:textId="6AD58D10" w:rsidTr="00E22E5E">
        <w:trPr>
          <w:trHeight w:val="580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7DC935F8" w14:textId="32A0037E" w:rsidR="00F34C04" w:rsidRDefault="000D31BB" w:rsidP="00F34C04">
            <w:pPr>
              <w:rPr>
                <w:sz w:val="18"/>
              </w:rPr>
            </w:pPr>
            <w:r w:rsidRPr="000D31BB">
              <w:rPr>
                <w:b/>
                <w:bCs/>
                <w:sz w:val="18"/>
              </w:rPr>
              <w:t xml:space="preserve">Pre-cataract Refraction </w:t>
            </w:r>
            <w:r>
              <w:rPr>
                <w:b/>
                <w:bCs/>
                <w:sz w:val="18"/>
              </w:rPr>
              <w:br/>
            </w:r>
            <w:r w:rsidR="00F34C04">
              <w:rPr>
                <w:sz w:val="18"/>
              </w:rPr>
              <w:t xml:space="preserve">(Date: </w:t>
            </w:r>
            <w:sdt>
              <w:sdtPr>
                <w:rPr>
                  <w:sz w:val="18"/>
                </w:rPr>
                <w:id w:val="-560252646"/>
                <w:placeholder>
                  <w:docPart w:val="0D6E47A0A94A4D6F96FA08F9093354C0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F34C04"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to enter a date.</w:t>
                </w:r>
              </w:sdtContent>
            </w:sdt>
            <w:r w:rsidR="00F34C04">
              <w:rPr>
                <w:sz w:val="18"/>
              </w:rPr>
              <w:t>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14:paraId="07AC2C24" w14:textId="77777777" w:rsidR="00F34C04" w:rsidRPr="00E22E5E" w:rsidRDefault="00F34C04" w:rsidP="00F34C04">
            <w:pPr>
              <w:rPr>
                <w:b/>
                <w:bCs/>
                <w:sz w:val="18"/>
              </w:rPr>
            </w:pPr>
            <w:proofErr w:type="spellStart"/>
            <w:r w:rsidRPr="00E22E5E">
              <w:rPr>
                <w:b/>
                <w:bCs/>
                <w:sz w:val="18"/>
              </w:rPr>
              <w:t>Dist</w:t>
            </w:r>
            <w:proofErr w:type="spellEnd"/>
            <w:r w:rsidRPr="00E22E5E">
              <w:rPr>
                <w:b/>
                <w:bCs/>
                <w:sz w:val="18"/>
              </w:rPr>
              <w:br/>
            </w:r>
          </w:p>
          <w:p w14:paraId="395EDECD" w14:textId="0D761FBC" w:rsidR="00F34C04" w:rsidRPr="00E22E5E" w:rsidRDefault="00F34C04" w:rsidP="00F34C04">
            <w:pPr>
              <w:rPr>
                <w:b/>
                <w:bCs/>
                <w:sz w:val="18"/>
              </w:rPr>
            </w:pPr>
            <w:r w:rsidRPr="00E22E5E">
              <w:rPr>
                <w:b/>
                <w:bCs/>
                <w:sz w:val="18"/>
              </w:rPr>
              <w:t>Near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18"/>
              </w:rPr>
              <w:id w:val="521519394"/>
              <w:placeholder>
                <w:docPart w:val="5A4B20106A6D4457A0A7BA83161092BB"/>
              </w:placeholder>
              <w:showingPlcHdr/>
              <w:text/>
            </w:sdtPr>
            <w:sdtEndPr/>
            <w:sdtContent>
              <w:p w14:paraId="43E70BF5" w14:textId="77777777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  <w:p w14:paraId="27A77DF7" w14:textId="77777777" w:rsidR="00E22E5E" w:rsidRDefault="00E22E5E" w:rsidP="00EA3BD9">
            <w:pPr>
              <w:jc w:val="left"/>
              <w:rPr>
                <w:sz w:val="18"/>
              </w:rPr>
            </w:pPr>
          </w:p>
          <w:sdt>
            <w:sdtPr>
              <w:rPr>
                <w:sz w:val="18"/>
              </w:rPr>
              <w:id w:val="595910651"/>
              <w:placeholder>
                <w:docPart w:val="FAB5F1232D1446629E73129CEBF1D517"/>
              </w:placeholder>
              <w:showingPlcHdr/>
              <w:text/>
            </w:sdtPr>
            <w:sdtEndPr/>
            <w:sdtContent>
              <w:p w14:paraId="2B285951" w14:textId="38C2E3BC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sdt>
          <w:sdtPr>
            <w:rPr>
              <w:sz w:val="18"/>
            </w:rPr>
            <w:id w:val="-1585369977"/>
            <w:placeholder>
              <w:docPart w:val="BB9DBBE8C7584DC7A960EB770A5918E5"/>
            </w:placeholder>
            <w:showingPlcHdr/>
            <w:text w:multiLine="1"/>
          </w:sdtPr>
          <w:sdtEndPr/>
          <w:sdtContent>
            <w:tc>
              <w:tcPr>
                <w:tcW w:w="8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1CCE8F5D" w14:textId="1C2A2A66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tc>
          <w:tcPr>
            <w:tcW w:w="2967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sdt>
            <w:sdtPr>
              <w:rPr>
                <w:sz w:val="18"/>
              </w:rPr>
              <w:id w:val="1033393603"/>
              <w:placeholder>
                <w:docPart w:val="44AB609D3FDE4FB7A03DD25DBC1976FF"/>
              </w:placeholder>
              <w:showingPlcHdr/>
              <w:text/>
            </w:sdtPr>
            <w:sdtEndPr/>
            <w:sdtContent>
              <w:p w14:paraId="770CC0F4" w14:textId="77777777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  <w:p w14:paraId="6C4EA972" w14:textId="77777777" w:rsidR="00E22E5E" w:rsidRDefault="00E22E5E" w:rsidP="00EA3BD9">
            <w:pPr>
              <w:jc w:val="left"/>
              <w:rPr>
                <w:sz w:val="18"/>
              </w:rPr>
            </w:pPr>
          </w:p>
          <w:sdt>
            <w:sdtPr>
              <w:rPr>
                <w:sz w:val="18"/>
              </w:rPr>
              <w:id w:val="1779753228"/>
              <w:placeholder>
                <w:docPart w:val="06310EABB9E548A69406A7F02052D2FC"/>
              </w:placeholder>
              <w:showingPlcHdr/>
              <w:text/>
            </w:sdtPr>
            <w:sdtEndPr/>
            <w:sdtContent>
              <w:p w14:paraId="45F73365" w14:textId="5F982EF7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3E2E71">
                  <w:rPr>
                    <w:rStyle w:val="PlaceholderText"/>
                    <w:rFonts w:eastAsiaTheme="minorHAnsi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sdt>
          <w:sdtPr>
            <w:rPr>
              <w:sz w:val="18"/>
            </w:rPr>
            <w:id w:val="719092706"/>
            <w:placeholder>
              <w:docPart w:val="D9851A3047C7488A985E3D0102236916"/>
            </w:placeholder>
            <w:showingPlcHdr/>
            <w:text w:multiLine="1"/>
          </w:sdtPr>
          <w:sdtEndPr/>
          <w:sdtContent>
            <w:tc>
              <w:tcPr>
                <w:tcW w:w="875" w:type="dxa"/>
                <w:tcBorders>
                  <w:bottom w:val="single" w:sz="4" w:space="0" w:color="auto"/>
                  <w:right w:val="single" w:sz="12" w:space="0" w:color="auto"/>
                </w:tcBorders>
              </w:tcPr>
              <w:p w14:paraId="1D9195F3" w14:textId="2B9226EE" w:rsidR="00F34C04" w:rsidRDefault="00F34C04" w:rsidP="00EA3BD9">
                <w:pPr>
                  <w:jc w:val="left"/>
                  <w:rPr>
                    <w:sz w:val="18"/>
                  </w:rPr>
                </w:pPr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272CAF" w14:paraId="6C5C7DBD" w14:textId="77777777" w:rsidTr="00E22E5E">
        <w:tc>
          <w:tcPr>
            <w:tcW w:w="255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B208522" w14:textId="56C5DA28" w:rsidR="009949FD" w:rsidRPr="00F34C04" w:rsidRDefault="009949FD" w:rsidP="00F34C04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Type of Cataract</w:t>
            </w:r>
          </w:p>
        </w:tc>
        <w:sdt>
          <w:sdtPr>
            <w:rPr>
              <w:sz w:val="18"/>
              <w:szCs w:val="18"/>
            </w:rPr>
            <w:id w:val="-461956925"/>
            <w:placeholder>
              <w:docPart w:val="DefaultPlaceholder_-1854013438"/>
            </w:placeholder>
            <w:showingPlcHdr/>
            <w:comboBox>
              <w:listItem w:value="Choose an item."/>
              <w:listItem w:displayText="Nuclear Sclerosis" w:value="Nuclear Sclerosis"/>
              <w:listItem w:displayText="Cortical" w:value="Cortical"/>
              <w:listItem w:displayText="Posterior subcapsular" w:value="Posterior subcapsular"/>
              <w:listItem w:displayText="Dense White" w:value="Dense White"/>
              <w:listItem w:displayText="Other" w:value="Other"/>
            </w:comboBox>
          </w:sdtPr>
          <w:sdtEndPr/>
          <w:sdtContent>
            <w:tc>
              <w:tcPr>
                <w:tcW w:w="3827" w:type="dxa"/>
                <w:gridSpan w:val="6"/>
                <w:tcBorders>
                  <w:top w:val="single" w:sz="4" w:space="0" w:color="auto"/>
                  <w:left w:val="single" w:sz="12" w:space="0" w:color="auto"/>
                  <w:right w:val="single" w:sz="12" w:space="0" w:color="auto"/>
                </w:tcBorders>
              </w:tcPr>
              <w:p w14:paraId="69A02E5C" w14:textId="15965A0A" w:rsidR="009949FD" w:rsidRPr="00F34C04" w:rsidRDefault="009949FD" w:rsidP="00F34C04">
                <w:pPr>
                  <w:rPr>
                    <w:sz w:val="18"/>
                    <w:szCs w:val="18"/>
                  </w:rPr>
                </w:pPr>
                <w:r w:rsidRPr="009949FD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116544302"/>
            <w:placeholder>
              <w:docPart w:val="711080EC71AC4A1782766C31D2EB1774"/>
            </w:placeholder>
            <w:showingPlcHdr/>
            <w:comboBox>
              <w:listItem w:value="Choose an item."/>
              <w:listItem w:displayText="Nuclear Sclerosis" w:value="Nuclear Sclerosis"/>
              <w:listItem w:displayText="Cortical" w:value="Cortical"/>
              <w:listItem w:displayText="Posterior subcapsular" w:value="Posterior subcapsular"/>
              <w:listItem w:displayText="Dense White" w:value="Dense White"/>
              <w:listItem w:displayText="Other" w:value="Other"/>
            </w:comboBox>
          </w:sdtPr>
          <w:sdtEndPr/>
          <w:sdtContent>
            <w:tc>
              <w:tcPr>
                <w:tcW w:w="3842" w:type="dxa"/>
                <w:gridSpan w:val="6"/>
                <w:tcBorders>
                  <w:top w:val="single" w:sz="4" w:space="0" w:color="auto"/>
                  <w:left w:val="single" w:sz="12" w:space="0" w:color="auto"/>
                  <w:right w:val="single" w:sz="12" w:space="0" w:color="auto"/>
                </w:tcBorders>
              </w:tcPr>
              <w:p w14:paraId="411F646D" w14:textId="54394C7D" w:rsidR="009949FD" w:rsidRPr="00F34C04" w:rsidRDefault="009949FD" w:rsidP="00F34C04">
                <w:pPr>
                  <w:jc w:val="left"/>
                  <w:rPr>
                    <w:sz w:val="18"/>
                    <w:szCs w:val="18"/>
                  </w:rPr>
                </w:pPr>
                <w:r w:rsidRPr="009949FD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p>
            </w:tc>
          </w:sdtContent>
        </w:sdt>
      </w:tr>
      <w:tr w:rsidR="00272CAF" w14:paraId="492F35E6" w14:textId="77777777" w:rsidTr="00E22E5E">
        <w:tc>
          <w:tcPr>
            <w:tcW w:w="255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3A141E2" w14:textId="77777777" w:rsidR="00F34C04" w:rsidRPr="00F34C04" w:rsidRDefault="00F34C04" w:rsidP="00F34C04">
            <w:pPr>
              <w:jc w:val="left"/>
              <w:rPr>
                <w:b/>
                <w:bCs/>
                <w:sz w:val="18"/>
              </w:rPr>
            </w:pPr>
            <w:r w:rsidRPr="00F34C04">
              <w:rPr>
                <w:b/>
                <w:bCs/>
                <w:sz w:val="18"/>
              </w:rPr>
              <w:t>Any other eye co-morbidities</w:t>
            </w:r>
          </w:p>
          <w:p w14:paraId="4BC01140" w14:textId="2C694668" w:rsidR="00F34C04" w:rsidRPr="00F34C04" w:rsidRDefault="00F34C04" w:rsidP="00F34C04">
            <w:pPr>
              <w:jc w:val="left"/>
              <w:rPr>
                <w:b/>
                <w:bCs/>
                <w:sz w:val="18"/>
              </w:rPr>
            </w:pPr>
            <w:r w:rsidRPr="00F34C04">
              <w:rPr>
                <w:b/>
                <w:bCs/>
                <w:sz w:val="18"/>
              </w:rPr>
              <w:t>(</w:t>
            </w:r>
            <w:proofErr w:type="spellStart"/>
            <w:proofErr w:type="gramStart"/>
            <w:r w:rsidRPr="00F34C04">
              <w:rPr>
                <w:b/>
                <w:bCs/>
                <w:sz w:val="18"/>
              </w:rPr>
              <w:t>inc</w:t>
            </w:r>
            <w:proofErr w:type="spellEnd"/>
            <w:proofErr w:type="gramEnd"/>
            <w:r w:rsidRPr="00F34C04">
              <w:rPr>
                <w:b/>
                <w:bCs/>
                <w:sz w:val="18"/>
              </w:rPr>
              <w:t xml:space="preserve"> ARMD, corneal, glaucoma etc)</w:t>
            </w:r>
          </w:p>
        </w:tc>
        <w:sdt>
          <w:sdtPr>
            <w:rPr>
              <w:sz w:val="18"/>
              <w:szCs w:val="18"/>
            </w:rPr>
            <w:id w:val="673384081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3827" w:type="dxa"/>
                <w:gridSpan w:val="6"/>
                <w:tcBorders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</w:tcPr>
              <w:p w14:paraId="22629CBE" w14:textId="162CE3F3" w:rsidR="00F34C04" w:rsidRPr="00F34C04" w:rsidRDefault="00F34C04" w:rsidP="00F34C04">
                <w:pPr>
                  <w:rPr>
                    <w:sz w:val="18"/>
                    <w:szCs w:val="18"/>
                  </w:rPr>
                </w:pPr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32110879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3842" w:type="dxa"/>
                <w:gridSpan w:val="6"/>
                <w:tcBorders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</w:tcPr>
              <w:p w14:paraId="3C23EC5B" w14:textId="53939E0A" w:rsidR="00F34C04" w:rsidRPr="00F34C04" w:rsidRDefault="00F34C04" w:rsidP="00F34C04">
                <w:pPr>
                  <w:jc w:val="left"/>
                  <w:rPr>
                    <w:sz w:val="18"/>
                    <w:szCs w:val="18"/>
                  </w:rPr>
                </w:pPr>
                <w:r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p>
            </w:tc>
          </w:sdtContent>
        </w:sdt>
      </w:tr>
      <w:tr w:rsidR="00272CAF" w14:paraId="1AC4BF9E" w14:textId="77777777" w:rsidTr="00E22E5E">
        <w:tc>
          <w:tcPr>
            <w:tcW w:w="255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2EB3091" w14:textId="19641843" w:rsidR="009949FD" w:rsidRPr="00F34C04" w:rsidRDefault="0019411E" w:rsidP="00F34C04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IOP: Method: </w:t>
            </w:r>
            <w:sdt>
              <w:sdtPr>
                <w:rPr>
                  <w:b/>
                  <w:bCs/>
                  <w:sz w:val="18"/>
                </w:rPr>
                <w:id w:val="-1274779287"/>
                <w:placeholder>
                  <w:docPart w:val="DefaultPlaceholder_-1854013438"/>
                </w:placeholder>
                <w:showingPlcHdr/>
                <w:comboBox>
                  <w:listItem w:value="Choose an item."/>
                  <w:listItem w:displayText="GAT" w:value="GAT"/>
                  <w:listItem w:displayText="Rebound" w:value="Rebound"/>
                  <w:listItem w:displayText="Pneumo" w:value="Pneumo"/>
                </w:comboBox>
              </w:sdtPr>
              <w:sdtEndPr/>
              <w:sdtContent>
                <w:r w:rsidRPr="0019411E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382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B2D05E" w14:textId="5523BB5B" w:rsidR="009949FD" w:rsidRPr="00F34C04" w:rsidRDefault="00EA54C4" w:rsidP="00F34C04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</w:rPr>
                <w:id w:val="699290273"/>
                <w:placeholder>
                  <w:docPart w:val="A52E43BF68D549EB80A3B5AAFBFF316A"/>
                </w:placeholder>
                <w:showingPlcHdr/>
                <w:text/>
              </w:sdtPr>
              <w:sdtEndPr/>
              <w:sdtContent>
                <w:r w:rsidR="0019411E"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  <w:tc>
          <w:tcPr>
            <w:tcW w:w="384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F067A3" w14:textId="422DA86D" w:rsidR="009949FD" w:rsidRPr="00F34C04" w:rsidRDefault="00EA54C4" w:rsidP="00F34C04">
            <w:pPr>
              <w:jc w:val="left"/>
              <w:rPr>
                <w:sz w:val="18"/>
                <w:szCs w:val="18"/>
              </w:rPr>
            </w:pPr>
            <w:sdt>
              <w:sdtPr>
                <w:rPr>
                  <w:sz w:val="18"/>
                </w:rPr>
                <w:id w:val="879052447"/>
                <w:placeholder>
                  <w:docPart w:val="4D50949AF8674AACBAA81F50901EE403"/>
                </w:placeholder>
                <w:showingPlcHdr/>
                <w:text/>
              </w:sdtPr>
              <w:sdtEndPr/>
              <w:sdtContent>
                <w:r w:rsidR="0019411E"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272CAF" w14:paraId="0CE4B334" w14:textId="77777777" w:rsidTr="00E22E5E">
        <w:tc>
          <w:tcPr>
            <w:tcW w:w="255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B664EAA" w14:textId="297A3E4D" w:rsidR="0019411E" w:rsidRDefault="0019411E" w:rsidP="00F34C04">
            <w:pPr>
              <w:jc w:val="left"/>
              <w:rPr>
                <w:b/>
                <w:bCs/>
                <w:sz w:val="18"/>
              </w:rPr>
            </w:pPr>
            <w:r w:rsidRPr="0019411E">
              <w:rPr>
                <w:b/>
                <w:bCs/>
                <w:sz w:val="18"/>
              </w:rPr>
              <w:t>Corneal guttae</w:t>
            </w:r>
            <w:r w:rsidR="009F50FB">
              <w:rPr>
                <w:b/>
                <w:bCs/>
                <w:sz w:val="18"/>
              </w:rPr>
              <w:t xml:space="preserve"> (</w:t>
            </w:r>
            <w:r w:rsidR="009F50FB" w:rsidRPr="009F50FB">
              <w:rPr>
                <w:b/>
                <w:bCs/>
                <w:sz w:val="18"/>
              </w:rPr>
              <w:t>Fuchs endothelial dystrophy</w:t>
            </w:r>
            <w:r w:rsidR="009F50FB">
              <w:rPr>
                <w:b/>
                <w:bCs/>
                <w:sz w:val="18"/>
              </w:rPr>
              <w:t>)</w:t>
            </w:r>
          </w:p>
        </w:tc>
        <w:tc>
          <w:tcPr>
            <w:tcW w:w="382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E49A63" w14:textId="5381ECD1" w:rsidR="0019411E" w:rsidRDefault="00EA54C4" w:rsidP="00F34C04">
            <w:pPr>
              <w:rPr>
                <w:sz w:val="18"/>
              </w:rPr>
            </w:pPr>
            <w:sdt>
              <w:sdtPr>
                <w:rPr>
                  <w:sz w:val="18"/>
                </w:rPr>
                <w:id w:val="-2101709763"/>
                <w:placeholder>
                  <w:docPart w:val="54B69B2429894523A31B054EF903BEDE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384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039E83" w14:textId="5026E23D" w:rsidR="0019411E" w:rsidRDefault="00EA54C4" w:rsidP="00F34C04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-464278923"/>
                <w:placeholder>
                  <w:docPart w:val="6C38C094AB014549B0DA02106B1B0CB2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272CAF" w14:paraId="5736E2B8" w14:textId="77777777" w:rsidTr="00E22E5E">
        <w:tc>
          <w:tcPr>
            <w:tcW w:w="255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E7185DD" w14:textId="588A58ED" w:rsidR="0019411E" w:rsidRPr="0019411E" w:rsidRDefault="0019411E" w:rsidP="00F34C04">
            <w:pPr>
              <w:jc w:val="left"/>
              <w:rPr>
                <w:b/>
                <w:bCs/>
                <w:sz w:val="18"/>
              </w:rPr>
            </w:pPr>
            <w:r w:rsidRPr="0019411E">
              <w:rPr>
                <w:b/>
                <w:bCs/>
                <w:sz w:val="18"/>
              </w:rPr>
              <w:t>Corneal scarring</w:t>
            </w:r>
          </w:p>
        </w:tc>
        <w:tc>
          <w:tcPr>
            <w:tcW w:w="382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92F46" w14:textId="07AAFA35" w:rsidR="0019411E" w:rsidRDefault="00EA54C4" w:rsidP="00F34C04">
            <w:pPr>
              <w:rPr>
                <w:sz w:val="18"/>
              </w:rPr>
            </w:pPr>
            <w:sdt>
              <w:sdtPr>
                <w:rPr>
                  <w:sz w:val="18"/>
                </w:rPr>
                <w:id w:val="-2143723614"/>
                <w:placeholder>
                  <w:docPart w:val="C1B05C01B13046989F25C5F3460405F8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384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076EEA" w14:textId="2E40B3C5" w:rsidR="0019411E" w:rsidRDefault="00EA54C4" w:rsidP="00F34C04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-1744630673"/>
                <w:placeholder>
                  <w:docPart w:val="CD6A8A083DE54DEE94C1894269921298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272CAF" w14:paraId="0907EA11" w14:textId="77777777" w:rsidTr="00E22E5E">
        <w:tc>
          <w:tcPr>
            <w:tcW w:w="2552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9B7E493" w14:textId="4DE222E9" w:rsidR="0019411E" w:rsidRPr="0019411E" w:rsidRDefault="0019411E" w:rsidP="00F34C04">
            <w:pPr>
              <w:jc w:val="left"/>
              <w:rPr>
                <w:b/>
                <w:bCs/>
                <w:sz w:val="18"/>
              </w:rPr>
            </w:pPr>
            <w:proofErr w:type="spellStart"/>
            <w:r w:rsidRPr="0019411E">
              <w:rPr>
                <w:b/>
                <w:bCs/>
                <w:sz w:val="18"/>
              </w:rPr>
              <w:t>Pseudoexfoliation</w:t>
            </w:r>
            <w:proofErr w:type="spellEnd"/>
          </w:p>
        </w:tc>
        <w:tc>
          <w:tcPr>
            <w:tcW w:w="382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C88F40" w14:textId="0A81A69A" w:rsidR="0019411E" w:rsidRDefault="00EA54C4" w:rsidP="00F34C04">
            <w:pPr>
              <w:rPr>
                <w:sz w:val="18"/>
              </w:rPr>
            </w:pPr>
            <w:sdt>
              <w:sdtPr>
                <w:rPr>
                  <w:sz w:val="18"/>
                </w:rPr>
                <w:id w:val="1164521741"/>
                <w:placeholder>
                  <w:docPart w:val="0376C1BEAFA14D9A94C794293404E0D0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384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2C7EC4" w14:textId="005D3D4A" w:rsidR="0019411E" w:rsidRDefault="00EA54C4" w:rsidP="00F34C04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1892457585"/>
                <w:placeholder>
                  <w:docPart w:val="3DE11434016C445783092B5B13AF7960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272CAF" w14:paraId="2DB2D0D2" w14:textId="77777777" w:rsidTr="00E22E5E">
        <w:tc>
          <w:tcPr>
            <w:tcW w:w="255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B36FC9" w14:textId="0F9388E2" w:rsidR="0019411E" w:rsidRPr="0019411E" w:rsidRDefault="0019411E" w:rsidP="00F34C04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RAPD</w:t>
            </w:r>
          </w:p>
        </w:tc>
        <w:tc>
          <w:tcPr>
            <w:tcW w:w="382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43888" w14:textId="40085655" w:rsidR="0019411E" w:rsidRDefault="00EA54C4" w:rsidP="00F34C04">
            <w:pPr>
              <w:rPr>
                <w:sz w:val="18"/>
              </w:rPr>
            </w:pPr>
            <w:sdt>
              <w:sdtPr>
                <w:rPr>
                  <w:sz w:val="18"/>
                </w:rPr>
                <w:id w:val="1408043230"/>
                <w:placeholder>
                  <w:docPart w:val="D0502C8F50E840A482CA46257B5B1619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384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8969F6" w14:textId="4090C7B7" w:rsidR="0019411E" w:rsidRDefault="00EA54C4" w:rsidP="00F34C04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355624262"/>
                <w:placeholder>
                  <w:docPart w:val="8D659E75705A496C9ED99752008A65A4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able to Confirm" w:value="Unable to Confirm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19411E" w14:paraId="7664A5B5" w14:textId="438F7EB6" w:rsidTr="00E22E5E">
        <w:tc>
          <w:tcPr>
            <w:tcW w:w="2348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119EDBC1" w14:textId="77777777" w:rsidR="0019411E" w:rsidRDefault="0019411E" w:rsidP="00F34C04">
            <w:pPr>
              <w:jc w:val="left"/>
              <w:rPr>
                <w:sz w:val="18"/>
              </w:rPr>
            </w:pPr>
            <w:r w:rsidRPr="00F34C04">
              <w:rPr>
                <w:b/>
                <w:bCs/>
                <w:sz w:val="18"/>
              </w:rPr>
              <w:t>Dilated:</w:t>
            </w:r>
            <w:r>
              <w:rPr>
                <w:sz w:val="18"/>
              </w:rPr>
              <w:t xml:space="preserve"> </w:t>
            </w:r>
          </w:p>
          <w:p w14:paraId="3333A667" w14:textId="3125C90E" w:rsidR="0019411E" w:rsidRDefault="00EA54C4" w:rsidP="00F34C04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-983314808"/>
                <w:placeholder>
                  <w:docPart w:val="BF863FBC3CD4454489B0BEF877926D47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="0019411E" w:rsidRPr="00C00DA0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3094" w:type="dxa"/>
            <w:gridSpan w:val="3"/>
          </w:tcPr>
          <w:p w14:paraId="2C16A811" w14:textId="6DFDFE41" w:rsidR="0019411E" w:rsidRPr="00C00DA0" w:rsidRDefault="00354857" w:rsidP="00F34C04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C</w:t>
            </w:r>
            <w:r w:rsidRPr="00354857">
              <w:rPr>
                <w:b/>
                <w:bCs/>
                <w:sz w:val="18"/>
              </w:rPr>
              <w:t>ondition of posterior pole</w:t>
            </w:r>
            <w:r w:rsidR="0019411E" w:rsidRPr="00C00DA0">
              <w:rPr>
                <w:b/>
                <w:bCs/>
                <w:sz w:val="18"/>
              </w:rPr>
              <w:t>:</w:t>
            </w:r>
          </w:p>
          <w:p w14:paraId="2EEC3065" w14:textId="0635548B" w:rsidR="0019411E" w:rsidRDefault="00EA54C4" w:rsidP="00F34C04">
            <w:pPr>
              <w:jc w:val="left"/>
              <w:rPr>
                <w:sz w:val="18"/>
              </w:rPr>
            </w:pPr>
            <w:sdt>
              <w:sdtPr>
                <w:rPr>
                  <w:sz w:val="18"/>
                </w:rPr>
                <w:id w:val="1734272172"/>
                <w:placeholder>
                  <w:docPart w:val="8605904FB3FD46F887D3A8FCE094855E"/>
                </w:placeholder>
                <w:showingPlcHdr/>
                <w:text/>
              </w:sdtPr>
              <w:sdtEndPr/>
              <w:sdtContent>
                <w:r w:rsidR="00354857" w:rsidRPr="00F34C04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  <w:tc>
          <w:tcPr>
            <w:tcW w:w="2408" w:type="dxa"/>
            <w:gridSpan w:val="7"/>
            <w:tcBorders>
              <w:top w:val="single" w:sz="12" w:space="0" w:color="auto"/>
            </w:tcBorders>
          </w:tcPr>
          <w:p w14:paraId="07B20034" w14:textId="77777777" w:rsidR="0019411E" w:rsidRDefault="0019411E" w:rsidP="00F34C04">
            <w:pPr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Eye for surgery:</w:t>
            </w:r>
          </w:p>
          <w:sdt>
            <w:sdtPr>
              <w:rPr>
                <w:sz w:val="18"/>
              </w:rPr>
              <w:id w:val="295579932"/>
              <w:placeholder>
                <w:docPart w:val="BF863FBC3CD4454489B0BEF877926D47"/>
              </w:placeholder>
              <w:showingPlcHdr/>
              <w:comboBox>
                <w:listItem w:value="Choose an item."/>
                <w:listItem w:displayText="Right" w:value="Right"/>
                <w:listItem w:displayText="Left" w:value="Left"/>
              </w:comboBox>
            </w:sdtPr>
            <w:sdtEndPr/>
            <w:sdtContent>
              <w:p w14:paraId="5F837BD5" w14:textId="2053CD6D" w:rsidR="0019411E" w:rsidRDefault="0019411E" w:rsidP="00F34C04">
                <w:pPr>
                  <w:jc w:val="left"/>
                  <w:rPr>
                    <w:sz w:val="18"/>
                  </w:rPr>
                </w:pPr>
                <w:r w:rsidRPr="00DE56B9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p>
            </w:sdtContent>
          </w:sdt>
        </w:tc>
        <w:tc>
          <w:tcPr>
            <w:tcW w:w="2371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52327FFB" w14:textId="10076ED6" w:rsidR="0019411E" w:rsidRDefault="0019411E" w:rsidP="00DE56B9">
            <w:pPr>
              <w:jc w:val="left"/>
              <w:rPr>
                <w:sz w:val="18"/>
              </w:rPr>
            </w:pPr>
            <w:r>
              <w:rPr>
                <w:b/>
                <w:bCs/>
                <w:sz w:val="18"/>
              </w:rPr>
              <w:t>1</w:t>
            </w:r>
            <w:r>
              <w:rPr>
                <w:b/>
                <w:bCs/>
                <w:sz w:val="18"/>
                <w:vertAlign w:val="superscript"/>
              </w:rPr>
              <w:t>st</w:t>
            </w:r>
            <w:r>
              <w:rPr>
                <w:b/>
                <w:bCs/>
                <w:sz w:val="18"/>
              </w:rPr>
              <w:t xml:space="preserve">  / </w:t>
            </w:r>
            <w:r>
              <w:rPr>
                <w:b/>
                <w:sz w:val="18"/>
              </w:rPr>
              <w:t>2</w:t>
            </w:r>
            <w:r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Eye:</w:t>
            </w:r>
            <w:r>
              <w:rPr>
                <w:b/>
                <w:sz w:val="18"/>
              </w:rPr>
              <w:br/>
            </w:r>
            <w:sdt>
              <w:sdtPr>
                <w:rPr>
                  <w:sz w:val="18"/>
                </w:rPr>
                <w:id w:val="-981930207"/>
                <w:placeholder>
                  <w:docPart w:val="BF863FBC3CD4454489B0BEF877926D47"/>
                </w:placeholder>
                <w:showingPlcHdr/>
                <w:comboBox>
                  <w:listItem w:value="Choose an item."/>
                  <w:listItem w:displayText="1st Eye" w:value="1st Eye"/>
                  <w:listItem w:displayText="2nd Eye" w:value="2nd Eye"/>
                </w:comboBox>
              </w:sdtPr>
              <w:sdtEndPr/>
              <w:sdtContent>
                <w:r w:rsidRPr="00DE56B9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DA05A7" w14:paraId="7A19AE8A" w14:textId="7DBFD35E" w:rsidTr="00DA05A7">
        <w:tc>
          <w:tcPr>
            <w:tcW w:w="2555" w:type="dxa"/>
            <w:gridSpan w:val="4"/>
            <w:tcBorders>
              <w:left w:val="single" w:sz="12" w:space="0" w:color="auto"/>
            </w:tcBorders>
          </w:tcPr>
          <w:p w14:paraId="26B2234E" w14:textId="77777777" w:rsidR="00DA05A7" w:rsidRDefault="00DA05A7" w:rsidP="00F34C04">
            <w:pPr>
              <w:jc w:val="left"/>
              <w:rPr>
                <w:b/>
                <w:bCs/>
                <w:sz w:val="18"/>
              </w:rPr>
            </w:pPr>
            <w:r w:rsidRPr="0019411E">
              <w:rPr>
                <w:b/>
                <w:bCs/>
                <w:sz w:val="18"/>
              </w:rPr>
              <w:t>Prior refractive surgery</w:t>
            </w:r>
            <w:r>
              <w:rPr>
                <w:b/>
                <w:bCs/>
                <w:sz w:val="18"/>
              </w:rPr>
              <w:t xml:space="preserve">: </w:t>
            </w:r>
          </w:p>
          <w:p w14:paraId="502DD18D" w14:textId="6B90A260" w:rsidR="00DA05A7" w:rsidRPr="00C00DA0" w:rsidRDefault="00EA54C4" w:rsidP="00F34C04">
            <w:pPr>
              <w:jc w:val="left"/>
              <w:rPr>
                <w:b/>
                <w:bCs/>
                <w:sz w:val="18"/>
              </w:rPr>
            </w:pPr>
            <w:sdt>
              <w:sdtPr>
                <w:rPr>
                  <w:b/>
                  <w:bCs/>
                  <w:sz w:val="18"/>
                </w:rPr>
                <w:id w:val="2052265934"/>
                <w:placeholder>
                  <w:docPart w:val="CB39B0C7A0234B3AAA22912C389B22CE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  <w:listItem w:displayText="Unknown" w:value="Unknown"/>
                </w:comboBox>
              </w:sdtPr>
              <w:sdtEndPr/>
              <w:sdtContent>
                <w:r w:rsidR="00DA05A7" w:rsidRPr="0019411E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2555" w:type="dxa"/>
            <w:tcBorders>
              <w:top w:val="single" w:sz="4" w:space="0" w:color="auto"/>
            </w:tcBorders>
          </w:tcPr>
          <w:p w14:paraId="162EDB10" w14:textId="77777777" w:rsidR="00DA05A7" w:rsidRDefault="00DA05A7" w:rsidP="00DE56B9">
            <w:pPr>
              <w:jc w:val="left"/>
              <w:rPr>
                <w:b/>
                <w:bCs/>
                <w:sz w:val="18"/>
              </w:rPr>
            </w:pPr>
            <w:r w:rsidRPr="0019411E">
              <w:rPr>
                <w:b/>
                <w:bCs/>
                <w:sz w:val="18"/>
              </w:rPr>
              <w:t>Refractive surgery detail</w:t>
            </w:r>
            <w:r>
              <w:rPr>
                <w:b/>
                <w:bCs/>
                <w:sz w:val="18"/>
              </w:rPr>
              <w:t xml:space="preserve">: </w:t>
            </w:r>
          </w:p>
          <w:p w14:paraId="3734A7E4" w14:textId="1B012681" w:rsidR="00DA05A7" w:rsidRDefault="00EA54C4" w:rsidP="00DE56B9">
            <w:pPr>
              <w:jc w:val="left"/>
              <w:rPr>
                <w:b/>
                <w:bCs/>
                <w:sz w:val="18"/>
              </w:rPr>
            </w:pPr>
            <w:sdt>
              <w:sdtPr>
                <w:rPr>
                  <w:b/>
                  <w:bCs/>
                  <w:sz w:val="18"/>
                </w:rPr>
                <w:id w:val="58609295"/>
                <w:placeholder>
                  <w:docPart w:val="CB39B0C7A0234B3AAA22912C389B22CE"/>
                </w:placeholder>
                <w:showingPlcHdr/>
                <w:comboBox>
                  <w:listItem w:value="Choose an item."/>
                  <w:listItem w:displayText="For Myopia" w:value="For Myopia"/>
                  <w:listItem w:displayText="For Hyperopia" w:value="For Hyperopia"/>
                  <w:listItem w:displayText="Unknown" w:value="Unknown"/>
                </w:comboBox>
              </w:sdtPr>
              <w:sdtEndPr/>
              <w:sdtContent>
                <w:r w:rsidR="00DA05A7" w:rsidRPr="0019411E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255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0A6AB5DF" w14:textId="77777777" w:rsidR="00DA05A7" w:rsidRDefault="00DA05A7" w:rsidP="0019411E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Contact Lens: </w:t>
            </w:r>
          </w:p>
          <w:p w14:paraId="3BD5C437" w14:textId="68867CB2" w:rsidR="00DA05A7" w:rsidRDefault="00EA54C4" w:rsidP="0019411E">
            <w:pPr>
              <w:jc w:val="left"/>
              <w:rPr>
                <w:b/>
                <w:bCs/>
                <w:sz w:val="18"/>
              </w:rPr>
            </w:pPr>
            <w:sdt>
              <w:sdtPr>
                <w:rPr>
                  <w:b/>
                  <w:bCs/>
                  <w:sz w:val="18"/>
                </w:rPr>
                <w:id w:val="730893574"/>
                <w:placeholder>
                  <w:docPart w:val="560F86B37CB24D1B90981DC72B12D650"/>
                </w:placeholder>
                <w:showingPlcHdr/>
                <w:comboBox>
                  <w:listItem w:value="Choose an item."/>
                  <w:listItem w:displayText="Soft" w:value="Soft"/>
                  <w:listItem w:displayText="RGP" w:value="RGP"/>
                  <w:listItem w:displayText="None" w:value="None"/>
                </w:comboBox>
              </w:sdtPr>
              <w:sdtEndPr/>
              <w:sdtContent>
                <w:r w:rsidR="00DA05A7" w:rsidRPr="0019411E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0EF916E" w14:textId="77777777" w:rsidR="00DA05A7" w:rsidRDefault="00DA05A7" w:rsidP="00DA05A7">
            <w:pPr>
              <w:jc w:val="left"/>
              <w:rPr>
                <w:sz w:val="18"/>
              </w:rPr>
            </w:pPr>
            <w:r w:rsidRPr="00440077">
              <w:rPr>
                <w:b/>
                <w:bCs/>
                <w:sz w:val="18"/>
              </w:rPr>
              <w:t>Priority</w:t>
            </w:r>
            <w:r>
              <w:rPr>
                <w:sz w:val="18"/>
              </w:rPr>
              <w:t xml:space="preserve">: </w:t>
            </w:r>
          </w:p>
          <w:p w14:paraId="431CBAE1" w14:textId="76A36017" w:rsidR="00DA05A7" w:rsidRDefault="00EA54C4" w:rsidP="00DA05A7">
            <w:pPr>
              <w:spacing w:after="160" w:line="259" w:lineRule="auto"/>
              <w:jc w:val="left"/>
              <w:rPr>
                <w:b/>
                <w:bCs/>
                <w:sz w:val="18"/>
              </w:rPr>
            </w:pPr>
            <w:sdt>
              <w:sdtPr>
                <w:rPr>
                  <w:sz w:val="18"/>
                </w:rPr>
                <w:id w:val="456372690"/>
                <w:placeholder>
                  <w:docPart w:val="D11D885724DD43E689E878AFB81E924A"/>
                </w:placeholder>
                <w:showingPlcHdr/>
                <w:comboBox>
                  <w:listItem w:value="Choose an item."/>
                  <w:listItem w:displayText="Routine" w:value="Routine"/>
                  <w:listItem w:displayText="Urgent" w:value="Urgent"/>
                </w:comboBox>
              </w:sdtPr>
              <w:sdtEndPr/>
              <w:sdtContent>
                <w:r w:rsidR="00DA05A7" w:rsidRPr="00440077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</w:tbl>
    <w:p w14:paraId="459B0359" w14:textId="45418245" w:rsidR="00AF4ADF" w:rsidRDefault="00AF4ADF"/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355"/>
        <w:gridCol w:w="2181"/>
        <w:gridCol w:w="2694"/>
        <w:gridCol w:w="2976"/>
      </w:tblGrid>
      <w:tr w:rsidR="00440077" w14:paraId="20912FE5" w14:textId="77777777" w:rsidTr="00EF76A5">
        <w:trPr>
          <w:trHeight w:val="317"/>
        </w:trPr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EB5A660" w14:textId="77777777" w:rsidR="00440077" w:rsidRPr="00EF76A5" w:rsidRDefault="00765DDE" w:rsidP="00765DDE">
            <w:pPr>
              <w:rPr>
                <w:b/>
                <w:bCs/>
                <w:sz w:val="22"/>
                <w:szCs w:val="18"/>
                <w:u w:val="single"/>
              </w:rPr>
            </w:pPr>
            <w:r w:rsidRPr="00EF76A5">
              <w:rPr>
                <w:b/>
                <w:bCs/>
                <w:sz w:val="22"/>
                <w:szCs w:val="18"/>
                <w:u w:val="single"/>
              </w:rPr>
              <w:t>Discussion / Shared Decision Making</w:t>
            </w:r>
          </w:p>
          <w:p w14:paraId="24C31984" w14:textId="2CC20D9E" w:rsidR="00EA3BD9" w:rsidRDefault="00EA3BD9" w:rsidP="00765DD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A3BD9">
              <w:rPr>
                <w:b/>
                <w:bCs/>
                <w:color w:val="FF0000"/>
                <w:sz w:val="16"/>
                <w:szCs w:val="16"/>
              </w:rPr>
              <w:t xml:space="preserve">Quality of Life </w:t>
            </w:r>
            <w:r w:rsidR="00EF76A5" w:rsidRPr="00EA3BD9">
              <w:rPr>
                <w:b/>
                <w:bCs/>
                <w:color w:val="FF0000"/>
                <w:sz w:val="16"/>
                <w:szCs w:val="16"/>
              </w:rPr>
              <w:t>Questionnaire</w:t>
            </w:r>
            <w:r w:rsidRPr="00EA3BD9">
              <w:rPr>
                <w:b/>
                <w:bCs/>
                <w:color w:val="FF0000"/>
                <w:sz w:val="16"/>
                <w:szCs w:val="16"/>
              </w:rPr>
              <w:t xml:space="preserve"> must be completed and retained by practice</w:t>
            </w:r>
          </w:p>
          <w:p w14:paraId="20596555" w14:textId="13DD1D8B" w:rsidR="00EA3BD9" w:rsidRPr="00EA3BD9" w:rsidRDefault="00EA3BD9" w:rsidP="00765DDE">
            <w:pPr>
              <w:rPr>
                <w:b/>
                <w:bCs/>
                <w:sz w:val="16"/>
                <w:szCs w:val="16"/>
              </w:rPr>
            </w:pPr>
          </w:p>
        </w:tc>
      </w:tr>
      <w:tr w:rsidR="00765DDE" w14:paraId="04D4E69E" w14:textId="77777777" w:rsidTr="00EF76A5">
        <w:trPr>
          <w:trHeight w:val="429"/>
        </w:trPr>
        <w:tc>
          <w:tcPr>
            <w:tcW w:w="10206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71EB6" w14:textId="4EA783DD" w:rsidR="00765DDE" w:rsidRDefault="00EA54C4" w:rsidP="00440077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176788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E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Patient informed of cataract diagnosis</w:t>
            </w:r>
          </w:p>
          <w:p w14:paraId="0B7A99C4" w14:textId="6A082012" w:rsidR="00765DDE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44578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E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Cataract surgery recommended to patient</w:t>
            </w:r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(bearing other visual co-morbidities in mind)</w:t>
            </w:r>
          </w:p>
          <w:p w14:paraId="6F9E9512" w14:textId="291085E9" w:rsidR="00765DDE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156075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E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Risks versus benefits of surgery discussed</w:t>
            </w:r>
            <w:r w:rsidR="00EA3BD9">
              <w:rPr>
                <w:sz w:val="20"/>
                <w:szCs w:val="16"/>
              </w:rPr>
              <w:t xml:space="preserve"> – </w:t>
            </w:r>
            <w:r w:rsidR="00EA3BD9" w:rsidRPr="00EA3BD9">
              <w:rPr>
                <w:b/>
                <w:bCs/>
                <w:i/>
                <w:iCs/>
                <w:sz w:val="20"/>
                <w:szCs w:val="16"/>
              </w:rPr>
              <w:t>read to patient:</w:t>
            </w:r>
          </w:p>
          <w:p w14:paraId="4D125E19" w14:textId="48D4B3F2" w:rsidR="006B7A36" w:rsidRPr="006B7A36" w:rsidRDefault="006B7A36" w:rsidP="006B7A36">
            <w:pPr>
              <w:rPr>
                <w:b/>
                <w:bCs/>
                <w:i/>
                <w:iCs/>
                <w:sz w:val="20"/>
                <w:szCs w:val="16"/>
              </w:rPr>
            </w:pPr>
            <w:r w:rsidRPr="006B7A36">
              <w:rPr>
                <w:b/>
                <w:bCs/>
                <w:i/>
                <w:iCs/>
                <w:sz w:val="20"/>
                <w:szCs w:val="16"/>
              </w:rPr>
              <w:t xml:space="preserve">Most people do very well with cataract surgery but there are a small number of complications which include </w:t>
            </w:r>
            <w:r w:rsidR="00EA3BD9">
              <w:rPr>
                <w:b/>
                <w:bCs/>
                <w:i/>
                <w:iCs/>
                <w:sz w:val="20"/>
                <w:szCs w:val="16"/>
              </w:rPr>
              <w:t xml:space="preserve">a </w:t>
            </w:r>
            <w:r w:rsidR="00EA3BD9" w:rsidRPr="006B7A36">
              <w:rPr>
                <w:b/>
                <w:bCs/>
                <w:i/>
                <w:iCs/>
                <w:sz w:val="20"/>
                <w:szCs w:val="16"/>
              </w:rPr>
              <w:t>1 in 1000</w:t>
            </w:r>
            <w:r w:rsidR="00EA3BD9">
              <w:rPr>
                <w:b/>
                <w:bCs/>
                <w:i/>
                <w:iCs/>
                <w:sz w:val="20"/>
                <w:szCs w:val="16"/>
              </w:rPr>
              <w:t xml:space="preserve"> chance of </w:t>
            </w:r>
            <w:r w:rsidRPr="006B7A36">
              <w:rPr>
                <w:b/>
                <w:bCs/>
                <w:i/>
                <w:iCs/>
                <w:sz w:val="20"/>
                <w:szCs w:val="16"/>
              </w:rPr>
              <w:t>complete loss of sight in the operated eye. Some people have other conditions like diabetes which may affect their final result.</w:t>
            </w:r>
          </w:p>
          <w:p w14:paraId="35F6A680" w14:textId="14E5A97E" w:rsidR="00765DDE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62436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E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Patient informed of likely consequences if surgical treatment declined</w:t>
            </w:r>
          </w:p>
          <w:p w14:paraId="14A0A8E6" w14:textId="3927B21C" w:rsidR="00765DDE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80253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E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Patient has agreed to be referred to proceed with surgery</w:t>
            </w:r>
          </w:p>
          <w:p w14:paraId="42E8B3B0" w14:textId="6DA5D138" w:rsidR="00082EA4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123599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EA4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082EA4">
              <w:rPr>
                <w:sz w:val="20"/>
                <w:szCs w:val="16"/>
              </w:rPr>
              <w:t xml:space="preserve"> </w:t>
            </w:r>
            <w:bookmarkStart w:id="0" w:name="_Hlk150855123"/>
            <w:r w:rsidR="000D31BB">
              <w:rPr>
                <w:sz w:val="20"/>
                <w:szCs w:val="16"/>
              </w:rPr>
              <w:t>C</w:t>
            </w:r>
            <w:r w:rsidR="000D31BB" w:rsidRPr="000D31BB">
              <w:rPr>
                <w:sz w:val="20"/>
                <w:szCs w:val="16"/>
              </w:rPr>
              <w:t>ataract is significantly affecting the patient’s vision</w:t>
            </w:r>
            <w:r w:rsidR="00DA05A7">
              <w:rPr>
                <w:sz w:val="20"/>
                <w:szCs w:val="16"/>
              </w:rPr>
              <w:t>,</w:t>
            </w:r>
            <w:r w:rsidR="000D31BB">
              <w:rPr>
                <w:sz w:val="20"/>
                <w:szCs w:val="16"/>
              </w:rPr>
              <w:t xml:space="preserve"> </w:t>
            </w:r>
            <w:r w:rsidR="00DA05A7">
              <w:rPr>
                <w:sz w:val="20"/>
                <w:szCs w:val="16"/>
              </w:rPr>
              <w:t xml:space="preserve">daily </w:t>
            </w:r>
            <w:proofErr w:type="gramStart"/>
            <w:r w:rsidR="00DA05A7">
              <w:rPr>
                <w:sz w:val="20"/>
                <w:szCs w:val="16"/>
              </w:rPr>
              <w:t>activities</w:t>
            </w:r>
            <w:proofErr w:type="gramEnd"/>
            <w:r w:rsidR="00DA05A7">
              <w:rPr>
                <w:sz w:val="20"/>
                <w:szCs w:val="16"/>
              </w:rPr>
              <w:t xml:space="preserve"> </w:t>
            </w:r>
            <w:r w:rsidR="000D31BB">
              <w:rPr>
                <w:sz w:val="20"/>
                <w:szCs w:val="16"/>
              </w:rPr>
              <w:t>and quality of life</w:t>
            </w:r>
            <w:bookmarkEnd w:id="0"/>
          </w:p>
          <w:p w14:paraId="0A76D1CA" w14:textId="709058E0" w:rsidR="00EA3BD9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194499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3BD9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EA3BD9">
              <w:rPr>
                <w:sz w:val="20"/>
                <w:szCs w:val="16"/>
              </w:rPr>
              <w:t xml:space="preserve"> P</w:t>
            </w:r>
            <w:r w:rsidR="00EA3BD9" w:rsidRPr="00EA3BD9">
              <w:rPr>
                <w:sz w:val="20"/>
                <w:szCs w:val="16"/>
              </w:rPr>
              <w:t>atient been given information leaflet</w:t>
            </w:r>
          </w:p>
          <w:p w14:paraId="00E8B87C" w14:textId="102A4867" w:rsidR="00765DDE" w:rsidRPr="00440077" w:rsidRDefault="00EA54C4" w:rsidP="00765DDE">
            <w:pPr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21720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E">
                  <w:rPr>
                    <w:rFonts w:ascii="MS Gothic" w:eastAsia="MS Gothic" w:hAnsi="MS Gothic" w:hint="eastAsia"/>
                    <w:sz w:val="20"/>
                    <w:szCs w:val="16"/>
                  </w:rPr>
                  <w:t>☐</w:t>
                </w:r>
              </w:sdtContent>
            </w:sdt>
            <w:r w:rsidR="00765DDE">
              <w:rPr>
                <w:sz w:val="20"/>
                <w:szCs w:val="16"/>
              </w:rPr>
              <w:t xml:space="preserve"> </w:t>
            </w:r>
            <w:r w:rsidR="00765DDE" w:rsidRPr="00765DDE">
              <w:rPr>
                <w:sz w:val="20"/>
                <w:szCs w:val="16"/>
              </w:rPr>
              <w:t>Agreed first eye for surgery</w:t>
            </w:r>
            <w:r w:rsidR="00765DDE">
              <w:rPr>
                <w:sz w:val="20"/>
                <w:szCs w:val="16"/>
              </w:rPr>
              <w:t xml:space="preserve">: </w:t>
            </w:r>
            <w:sdt>
              <w:sdtPr>
                <w:rPr>
                  <w:sz w:val="20"/>
                  <w:szCs w:val="16"/>
                </w:rPr>
                <w:id w:val="1910877426"/>
                <w:placeholder>
                  <w:docPart w:val="DefaultPlaceholder_-1854013438"/>
                </w:placeholder>
                <w:showingPlcHdr/>
                <w:comboBox>
                  <w:listItem w:value="Choose an item."/>
                  <w:listItem w:displayText="Right" w:value="Right"/>
                  <w:listItem w:displayText="Left" w:value="Left"/>
                </w:comboBox>
              </w:sdtPr>
              <w:sdtEndPr/>
              <w:sdtContent>
                <w:r w:rsidR="00765DDE" w:rsidRPr="00765DDE">
                  <w:rPr>
                    <w:rStyle w:val="PlaceholderText"/>
                    <w:rFonts w:eastAsiaTheme="minorHAnsi"/>
                    <w:sz w:val="20"/>
                    <w:bdr w:val="single" w:sz="4" w:space="0" w:color="auto"/>
                  </w:rPr>
                  <w:t>Choose an item.</w:t>
                </w:r>
              </w:sdtContent>
            </w:sdt>
          </w:p>
          <w:p w14:paraId="2E942825" w14:textId="77777777" w:rsidR="00765DDE" w:rsidRPr="00440077" w:rsidRDefault="00765DDE" w:rsidP="00440077">
            <w:pPr>
              <w:rPr>
                <w:b/>
                <w:bCs/>
                <w:sz w:val="20"/>
                <w:szCs w:val="16"/>
                <w:u w:val="single"/>
              </w:rPr>
            </w:pPr>
          </w:p>
        </w:tc>
      </w:tr>
      <w:tr w:rsidR="00440077" w14:paraId="48A92B1D" w14:textId="430C9342" w:rsidTr="00272CAF"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E718A3" w14:textId="60EC818E" w:rsidR="00440077" w:rsidRPr="00440077" w:rsidRDefault="00440077" w:rsidP="00440077">
            <w:pPr>
              <w:jc w:val="left"/>
              <w:rPr>
                <w:sz w:val="18"/>
                <w:szCs w:val="18"/>
              </w:rPr>
            </w:pPr>
            <w:r w:rsidRPr="00440077">
              <w:rPr>
                <w:b/>
                <w:bCs/>
                <w:sz w:val="18"/>
                <w:szCs w:val="18"/>
              </w:rPr>
              <w:lastRenderedPageBreak/>
              <w:t xml:space="preserve">Language: </w:t>
            </w:r>
            <w:sdt>
              <w:sdtPr>
                <w:rPr>
                  <w:b/>
                  <w:bCs/>
                  <w:sz w:val="18"/>
                  <w:szCs w:val="18"/>
                </w:rPr>
                <w:id w:val="-725682832"/>
                <w:placeholder>
                  <w:docPart w:val="CFE61DB411B64B6CAD25FAF103EBB878"/>
                </w:placeholder>
                <w:showingPlcHdr/>
                <w:text/>
              </w:sdtPr>
              <w:sdtEndPr/>
              <w:sdtContent>
                <w:r w:rsidRPr="00440077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sdtContent>
            </w:sdt>
            <w:r w:rsidRPr="00440077">
              <w:rPr>
                <w:b/>
                <w:bCs/>
                <w:sz w:val="18"/>
                <w:szCs w:val="18"/>
              </w:rPr>
              <w:br/>
            </w:r>
            <w:r w:rsidRPr="00440077">
              <w:rPr>
                <w:sz w:val="18"/>
                <w:szCs w:val="18"/>
              </w:rPr>
              <w:t xml:space="preserve">Hospital translator service needed: </w:t>
            </w:r>
            <w:sdt>
              <w:sdtPr>
                <w:rPr>
                  <w:sz w:val="18"/>
                  <w:szCs w:val="18"/>
                </w:rPr>
                <w:id w:val="2006164027"/>
                <w:placeholder>
                  <w:docPart w:val="D928B35F4E2F42DE8CC7B8E47BFD5067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40077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7A33BA" w14:textId="6256A51E" w:rsidR="00440077" w:rsidRPr="00440077" w:rsidRDefault="00900F21" w:rsidP="00900F21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900F21">
              <w:rPr>
                <w:b/>
                <w:bCs/>
                <w:sz w:val="18"/>
                <w:szCs w:val="18"/>
              </w:rPr>
              <w:t>Transport</w:t>
            </w:r>
            <w:r>
              <w:rPr>
                <w:sz w:val="18"/>
                <w:szCs w:val="18"/>
              </w:rPr>
              <w:br/>
            </w:r>
            <w:r w:rsidRPr="00900F21">
              <w:rPr>
                <w:sz w:val="18"/>
                <w:szCs w:val="18"/>
              </w:rPr>
              <w:t>Hospital transport needed</w:t>
            </w:r>
            <w:r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178551917"/>
                <w:placeholder>
                  <w:docPart w:val="D6CF48D39CD141BBA487DA85C5732A64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Pr="00440077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Choose an item.</w:t>
                </w:r>
              </w:sdtContent>
            </w:sdt>
          </w:p>
        </w:tc>
      </w:tr>
      <w:tr w:rsidR="009C6878" w14:paraId="3DD55CCE" w14:textId="77777777" w:rsidTr="009C6878"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33779" w14:textId="54DA0328" w:rsidR="00DA05A7" w:rsidRDefault="009C6878" w:rsidP="009C6878">
            <w:pPr>
              <w:spacing w:after="160" w:line="259" w:lineRule="auto"/>
              <w:jc w:val="left"/>
              <w:rPr>
                <w:i/>
                <w:iCs/>
                <w:sz w:val="18"/>
                <w:szCs w:val="18"/>
              </w:rPr>
            </w:pPr>
            <w:r w:rsidRPr="009C6878">
              <w:rPr>
                <w:i/>
                <w:iCs/>
                <w:sz w:val="18"/>
                <w:szCs w:val="18"/>
              </w:rPr>
              <w:t>Choice of provider will be given to the patient through the EyeV system. The patient will be contacted post submission of this referral</w:t>
            </w:r>
            <w:r w:rsidR="00174731">
              <w:rPr>
                <w:i/>
                <w:iCs/>
                <w:sz w:val="18"/>
                <w:szCs w:val="18"/>
              </w:rPr>
              <w:t>. The system will contact the patient via text on their mobile first.</w:t>
            </w:r>
          </w:p>
          <w:p w14:paraId="6BE34A43" w14:textId="0DF6E472" w:rsidR="00174731" w:rsidRDefault="00DA05A7" w:rsidP="009C6878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Best time to contact </w:t>
            </w:r>
            <w:r w:rsidRPr="00B85146">
              <w:rPr>
                <w:sz w:val="18"/>
                <w:szCs w:val="18"/>
              </w:rPr>
              <w:t xml:space="preserve">patient: </w:t>
            </w:r>
            <w:sdt>
              <w:sdtPr>
                <w:rPr>
                  <w:sz w:val="18"/>
                  <w:szCs w:val="18"/>
                </w:rPr>
                <w:id w:val="1610008618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Morning" w:value="Morning"/>
                  <w:listItem w:displayText="Afternoon" w:value="Afternoon"/>
                  <w:listItem w:displayText="Evening" w:value="Evening"/>
                </w:dropDownList>
              </w:sdtPr>
              <w:sdtEndPr/>
              <w:sdtContent>
                <w:r w:rsidR="00B85146" w:rsidRPr="00174731">
                  <w:rPr>
                    <w:rStyle w:val="PlaceholderText"/>
                    <w:sz w:val="18"/>
                    <w:szCs w:val="18"/>
                    <w:u w:val="single"/>
                  </w:rPr>
                  <w:t>Choose an item.</w:t>
                </w:r>
              </w:sdtContent>
            </w:sdt>
            <w:r w:rsidR="00B85146">
              <w:rPr>
                <w:sz w:val="18"/>
                <w:szCs w:val="18"/>
              </w:rPr>
              <w:t xml:space="preserve">     Mobile number</w:t>
            </w:r>
            <w:r w:rsidR="008A0C95">
              <w:rPr>
                <w:sz w:val="18"/>
                <w:szCs w:val="18"/>
              </w:rPr>
              <w:t xml:space="preserve"> (text/call)</w:t>
            </w:r>
            <w:r w:rsidR="00174731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156444780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74731" w:rsidRPr="00174731">
                  <w:rPr>
                    <w:rStyle w:val="PlaceholderText"/>
                    <w:sz w:val="18"/>
                    <w:szCs w:val="18"/>
                    <w:u w:val="single"/>
                  </w:rPr>
                  <w:t>Click or tap here to enter text.</w:t>
                </w:r>
              </w:sdtContent>
            </w:sdt>
            <w:r w:rsidR="00174731">
              <w:rPr>
                <w:sz w:val="18"/>
                <w:szCs w:val="18"/>
              </w:rPr>
              <w:t xml:space="preserve"> </w:t>
            </w:r>
            <w:r w:rsidR="00174731">
              <w:rPr>
                <w:sz w:val="18"/>
                <w:szCs w:val="18"/>
              </w:rPr>
              <w:br/>
              <w:t xml:space="preserve">Landline number: </w:t>
            </w:r>
            <w:sdt>
              <w:sdtPr>
                <w:rPr>
                  <w:sz w:val="18"/>
                  <w:szCs w:val="18"/>
                </w:rPr>
                <w:id w:val="36858198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74731" w:rsidRPr="00174731">
                  <w:rPr>
                    <w:rStyle w:val="PlaceholderText"/>
                    <w:sz w:val="18"/>
                    <w:szCs w:val="18"/>
                    <w:u w:val="single"/>
                  </w:rPr>
                  <w:t>Click or tap here to enter text.</w:t>
                </w:r>
              </w:sdtContent>
            </w:sdt>
            <w:r w:rsidR="00174731">
              <w:rPr>
                <w:sz w:val="18"/>
                <w:szCs w:val="18"/>
              </w:rPr>
              <w:t xml:space="preserve"> Email address:</w:t>
            </w:r>
            <w:sdt>
              <w:sdtPr>
                <w:rPr>
                  <w:sz w:val="18"/>
                  <w:szCs w:val="18"/>
                </w:rPr>
                <w:id w:val="-130708742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74731" w:rsidRPr="00174731">
                  <w:rPr>
                    <w:rStyle w:val="PlaceholderText"/>
                    <w:sz w:val="18"/>
                    <w:szCs w:val="18"/>
                    <w:u w:val="single"/>
                  </w:rPr>
                  <w:t>Click or tap here to enter text.</w:t>
                </w:r>
              </w:sdtContent>
            </w:sdt>
          </w:p>
          <w:p w14:paraId="3FC9DAA2" w14:textId="7419EC45" w:rsidR="009C6878" w:rsidRPr="00900F21" w:rsidRDefault="00EA54C4" w:rsidP="009C6878">
            <w:pPr>
              <w:spacing w:after="160" w:line="259" w:lineRule="auto"/>
              <w:jc w:val="left"/>
              <w:rPr>
                <w:b/>
                <w:bCs/>
                <w:sz w:val="18"/>
                <w:szCs w:val="18"/>
              </w:rPr>
            </w:pPr>
            <w:sdt>
              <w:sdtPr>
                <w:rPr>
                  <w:b/>
                  <w:bCs/>
                  <w:sz w:val="18"/>
                  <w:szCs w:val="18"/>
                </w:rPr>
                <w:id w:val="32047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878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9C6878">
              <w:rPr>
                <w:b/>
                <w:bCs/>
                <w:sz w:val="18"/>
                <w:szCs w:val="18"/>
              </w:rPr>
              <w:t xml:space="preserve"> This patient is </w:t>
            </w:r>
            <w:r w:rsidR="009C6878" w:rsidRPr="009C6878">
              <w:rPr>
                <w:b/>
                <w:bCs/>
                <w:color w:val="FF0000"/>
                <w:sz w:val="18"/>
                <w:szCs w:val="18"/>
                <w:u w:val="single"/>
              </w:rPr>
              <w:t>NOT</w:t>
            </w:r>
            <w:r w:rsidR="009C6878">
              <w:rPr>
                <w:b/>
                <w:bCs/>
                <w:sz w:val="18"/>
                <w:szCs w:val="18"/>
              </w:rPr>
              <w:t xml:space="preserve"> suitable for automated choice decision through EyeV –</w:t>
            </w:r>
            <w:r w:rsidR="009C6878" w:rsidRPr="009C6878">
              <w:rPr>
                <w:sz w:val="18"/>
                <w:szCs w:val="18"/>
              </w:rPr>
              <w:t xml:space="preserve"> for example, patient has severe dementia, learning difficulties or cognitive difficulties.</w:t>
            </w:r>
            <w:r w:rsidR="009C6878">
              <w:rPr>
                <w:b/>
                <w:bCs/>
                <w:sz w:val="18"/>
                <w:szCs w:val="18"/>
              </w:rPr>
              <w:t xml:space="preserve"> Please detail reason: </w:t>
            </w:r>
            <w:sdt>
              <w:sdtPr>
                <w:rPr>
                  <w:b/>
                  <w:bCs/>
                  <w:sz w:val="18"/>
                  <w:szCs w:val="18"/>
                </w:rPr>
                <w:id w:val="-3011353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C6878" w:rsidRPr="00174731">
                  <w:rPr>
                    <w:rStyle w:val="PlaceholderText"/>
                    <w:sz w:val="18"/>
                    <w:szCs w:val="18"/>
                    <w:u w:val="single"/>
                    <w:bdr w:val="single" w:sz="4" w:space="0" w:color="auto"/>
                  </w:rPr>
                  <w:t>Click or tap here to enter text.</w:t>
                </w:r>
              </w:sdtContent>
            </w:sdt>
          </w:p>
        </w:tc>
      </w:tr>
      <w:tr w:rsidR="00900F21" w14:paraId="5C24CA4E" w14:textId="77777777" w:rsidTr="00272CAF">
        <w:trPr>
          <w:trHeight w:val="360"/>
        </w:trPr>
        <w:tc>
          <w:tcPr>
            <w:tcW w:w="2355" w:type="dxa"/>
            <w:tcBorders>
              <w:top w:val="single" w:sz="12" w:space="0" w:color="auto"/>
              <w:left w:val="single" w:sz="12" w:space="0" w:color="auto"/>
            </w:tcBorders>
          </w:tcPr>
          <w:p w14:paraId="0A032C55" w14:textId="31992EBF" w:rsidR="00900F21" w:rsidRDefault="00900F21" w:rsidP="00900F21">
            <w:pPr>
              <w:jc w:val="left"/>
              <w:rPr>
                <w:b/>
                <w:bCs/>
                <w:sz w:val="18"/>
                <w:szCs w:val="18"/>
              </w:rPr>
            </w:pPr>
            <w:r w:rsidRPr="00900F21">
              <w:rPr>
                <w:b/>
                <w:bCs/>
                <w:sz w:val="18"/>
                <w:szCs w:val="18"/>
              </w:rPr>
              <w:t>Other Comments</w:t>
            </w:r>
            <w:r w:rsidR="007D5038">
              <w:rPr>
                <w:b/>
                <w:bCs/>
                <w:sz w:val="18"/>
                <w:szCs w:val="18"/>
              </w:rPr>
              <w:t xml:space="preserve"> or Relevant Medical History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18F1F239" w14:textId="2D651F91" w:rsidR="00900F21" w:rsidRPr="00440077" w:rsidRDefault="00900F21" w:rsidP="00900F21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75" w:type="dxa"/>
            <w:gridSpan w:val="2"/>
            <w:tcBorders>
              <w:top w:val="single" w:sz="12" w:space="0" w:color="auto"/>
            </w:tcBorders>
          </w:tcPr>
          <w:sdt>
            <w:sdtPr>
              <w:rPr>
                <w:b/>
                <w:bCs/>
                <w:sz w:val="18"/>
                <w:szCs w:val="18"/>
              </w:rPr>
              <w:id w:val="-1270922587"/>
              <w:placeholder>
                <w:docPart w:val="DefaultPlaceholder_-1854013440"/>
              </w:placeholder>
              <w:showingPlcHdr/>
              <w:text w:multiLine="1"/>
            </w:sdtPr>
            <w:sdtEndPr/>
            <w:sdtContent>
              <w:p w14:paraId="14536598" w14:textId="77777777" w:rsidR="00900F21" w:rsidRDefault="00900F21" w:rsidP="00900F21">
                <w:pPr>
                  <w:jc w:val="left"/>
                  <w:rPr>
                    <w:b/>
                    <w:bCs/>
                    <w:sz w:val="18"/>
                    <w:szCs w:val="18"/>
                  </w:rPr>
                </w:pPr>
                <w:r w:rsidRPr="00900F21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p>
            </w:sdtContent>
          </w:sdt>
          <w:p w14:paraId="387A5841" w14:textId="34C212AE" w:rsidR="00900F21" w:rsidRPr="00440077" w:rsidRDefault="00900F21" w:rsidP="00900F21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E3F504B" w14:textId="6C84A9FE" w:rsidR="00900F21" w:rsidRDefault="00900F21" w:rsidP="00900F21">
            <w:pPr>
              <w:spacing w:after="160" w:line="259" w:lineRule="auto"/>
              <w:jc w:val="left"/>
              <w:rPr>
                <w:b/>
                <w:bCs/>
                <w:sz w:val="18"/>
                <w:szCs w:val="18"/>
              </w:rPr>
            </w:pPr>
          </w:p>
          <w:p w14:paraId="14E624F7" w14:textId="3D589E5D" w:rsidR="00900F21" w:rsidRPr="00900F21" w:rsidRDefault="00900F21" w:rsidP="00900F21">
            <w:pPr>
              <w:spacing w:after="160" w:line="259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br/>
            </w:r>
            <w:r w:rsidRPr="00900F21">
              <w:rPr>
                <w:b/>
                <w:bCs/>
                <w:sz w:val="18"/>
                <w:szCs w:val="18"/>
              </w:rPr>
              <w:t>Date: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-493481695"/>
                <w:placeholder>
                  <w:docPart w:val="CC7A0F19E5AC42FC898AD5147AACA8E4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900F21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to enter a date.</w:t>
                </w:r>
              </w:sdtContent>
            </w:sdt>
          </w:p>
        </w:tc>
      </w:tr>
      <w:tr w:rsidR="00900F21" w14:paraId="76D5000C" w14:textId="77777777" w:rsidTr="00272CAF">
        <w:trPr>
          <w:trHeight w:val="1080"/>
        </w:trPr>
        <w:tc>
          <w:tcPr>
            <w:tcW w:w="2355" w:type="dxa"/>
            <w:tcBorders>
              <w:left w:val="single" w:sz="12" w:space="0" w:color="auto"/>
              <w:bottom w:val="single" w:sz="12" w:space="0" w:color="auto"/>
            </w:tcBorders>
          </w:tcPr>
          <w:p w14:paraId="4F5D28DE" w14:textId="77777777" w:rsidR="00900F21" w:rsidRPr="00900F21" w:rsidRDefault="00900F21" w:rsidP="00900F21">
            <w:pPr>
              <w:jc w:val="left"/>
              <w:rPr>
                <w:b/>
                <w:bCs/>
                <w:sz w:val="18"/>
                <w:szCs w:val="18"/>
              </w:rPr>
            </w:pPr>
            <w:r w:rsidRPr="00900F21">
              <w:rPr>
                <w:b/>
                <w:bCs/>
                <w:sz w:val="18"/>
                <w:szCs w:val="18"/>
              </w:rPr>
              <w:t>Optometrist Signature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  <w:r w:rsidRPr="00900F21">
              <w:rPr>
                <w:b/>
                <w:bCs/>
                <w:sz w:val="18"/>
                <w:szCs w:val="18"/>
              </w:rPr>
              <w:tab/>
            </w:r>
            <w:r w:rsidRPr="00900F21">
              <w:rPr>
                <w:b/>
                <w:bCs/>
                <w:sz w:val="18"/>
                <w:szCs w:val="18"/>
              </w:rPr>
              <w:tab/>
            </w:r>
            <w:r w:rsidRPr="00900F21">
              <w:rPr>
                <w:b/>
                <w:bCs/>
                <w:sz w:val="18"/>
                <w:szCs w:val="18"/>
              </w:rPr>
              <w:tab/>
            </w:r>
            <w:r w:rsidRPr="00900F21">
              <w:rPr>
                <w:b/>
                <w:bCs/>
                <w:sz w:val="18"/>
                <w:szCs w:val="18"/>
              </w:rPr>
              <w:tab/>
            </w:r>
            <w:r w:rsidRPr="00900F21">
              <w:rPr>
                <w:b/>
                <w:bCs/>
                <w:sz w:val="18"/>
                <w:szCs w:val="18"/>
              </w:rPr>
              <w:tab/>
            </w:r>
            <w:r w:rsidRPr="00900F21">
              <w:rPr>
                <w:b/>
                <w:bCs/>
                <w:sz w:val="18"/>
                <w:szCs w:val="18"/>
              </w:rPr>
              <w:tab/>
            </w:r>
            <w:r w:rsidRPr="00900F21">
              <w:rPr>
                <w:b/>
                <w:bCs/>
                <w:sz w:val="18"/>
                <w:szCs w:val="18"/>
              </w:rPr>
              <w:tab/>
            </w:r>
          </w:p>
        </w:tc>
        <w:tc>
          <w:tcPr>
            <w:tcW w:w="4875" w:type="dxa"/>
            <w:gridSpan w:val="2"/>
            <w:tcBorders>
              <w:bottom w:val="single" w:sz="12" w:space="0" w:color="auto"/>
            </w:tcBorders>
          </w:tcPr>
          <w:sdt>
            <w:sdtPr>
              <w:rPr>
                <w:b/>
                <w:bCs/>
                <w:sz w:val="18"/>
                <w:szCs w:val="18"/>
              </w:rPr>
              <w:id w:val="726957366"/>
              <w:showingPlcHdr/>
              <w:picture/>
            </w:sdtPr>
            <w:sdtEndPr/>
            <w:sdtContent>
              <w:p w14:paraId="0FBC1524" w14:textId="77777777" w:rsidR="00900F21" w:rsidRDefault="00900F21" w:rsidP="00900F21">
                <w:pPr>
                  <w:jc w:val="left"/>
                  <w:rPr>
                    <w:b/>
                    <w:bCs/>
                    <w:sz w:val="18"/>
                    <w:szCs w:val="18"/>
                  </w:rPr>
                </w:pPr>
                <w:r>
                  <w:rPr>
                    <w:b/>
                    <w:bCs/>
                    <w:noProof/>
                    <w:sz w:val="18"/>
                    <w:szCs w:val="18"/>
                  </w:rPr>
                  <w:drawing>
                    <wp:inline distT="0" distB="0" distL="0" distR="0" wp14:anchorId="7A9951FC" wp14:editId="5A62F1FE">
                      <wp:extent cx="1905000" cy="361950"/>
                      <wp:effectExtent l="0" t="0" r="0" b="0"/>
                      <wp:docPr id="1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b/>
                <w:bCs/>
                <w:sz w:val="18"/>
                <w:szCs w:val="18"/>
              </w:rPr>
              <w:id w:val="62936515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3F5A7D6" w14:textId="6E742BAF" w:rsidR="00900F21" w:rsidRDefault="00900F21" w:rsidP="00900F21">
                <w:pPr>
                  <w:jc w:val="left"/>
                  <w:rPr>
                    <w:b/>
                    <w:bCs/>
                    <w:sz w:val="18"/>
                    <w:szCs w:val="18"/>
                  </w:rPr>
                </w:pPr>
                <w:r w:rsidRPr="00900F21">
                  <w:rPr>
                    <w:rStyle w:val="PlaceholderText"/>
                    <w:rFonts w:eastAsiaTheme="minorHAnsi"/>
                    <w:sz w:val="18"/>
                    <w:szCs w:val="18"/>
                    <w:bdr w:val="single" w:sz="4" w:space="0" w:color="auto"/>
                  </w:rPr>
                  <w:t>Click or tap here to enter text.</w:t>
                </w:r>
              </w:p>
            </w:sdtContent>
          </w:sdt>
        </w:tc>
        <w:tc>
          <w:tcPr>
            <w:tcW w:w="297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23498C1" w14:textId="77777777" w:rsidR="00900F21" w:rsidRDefault="00900F21" w:rsidP="00900F21">
            <w:pPr>
              <w:spacing w:after="160" w:line="259" w:lineRule="auto"/>
              <w:jc w:val="left"/>
              <w:rPr>
                <w:b/>
                <w:bCs/>
                <w:sz w:val="18"/>
                <w:szCs w:val="18"/>
              </w:rPr>
            </w:pPr>
          </w:p>
        </w:tc>
      </w:tr>
    </w:tbl>
    <w:p w14:paraId="7D2F70F9" w14:textId="77777777" w:rsidR="00440077" w:rsidRDefault="00440077"/>
    <w:sectPr w:rsidR="0044007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C1C82" w14:textId="77777777" w:rsidR="003D12AB" w:rsidRDefault="003D12AB" w:rsidP="003D12AB">
      <w:r>
        <w:separator/>
      </w:r>
    </w:p>
  </w:endnote>
  <w:endnote w:type="continuationSeparator" w:id="0">
    <w:p w14:paraId="4590D519" w14:textId="77777777" w:rsidR="003D12AB" w:rsidRDefault="003D12AB" w:rsidP="003D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6ED5" w14:textId="31288DC4" w:rsidR="003552ED" w:rsidRPr="00E02114" w:rsidRDefault="003552ED" w:rsidP="003552ED">
    <w:pPr>
      <w:pStyle w:val="Footer"/>
      <w:rPr>
        <w:sz w:val="16"/>
        <w:szCs w:val="18"/>
      </w:rPr>
    </w:pPr>
    <w:r w:rsidRPr="00E02114">
      <w:rPr>
        <w:b/>
        <w:sz w:val="16"/>
        <w:szCs w:val="18"/>
      </w:rPr>
      <w:t xml:space="preserve">Top </w:t>
    </w:r>
    <w:r w:rsidR="00E02114">
      <w:rPr>
        <w:b/>
        <w:sz w:val="16"/>
        <w:szCs w:val="18"/>
      </w:rPr>
      <w:t>C</w:t>
    </w:r>
    <w:r w:rsidRPr="00E02114">
      <w:rPr>
        <w:b/>
        <w:sz w:val="16"/>
        <w:szCs w:val="18"/>
      </w:rPr>
      <w:t>opy</w:t>
    </w:r>
    <w:r w:rsidRPr="00E02114">
      <w:rPr>
        <w:sz w:val="16"/>
        <w:szCs w:val="18"/>
      </w:rPr>
      <w:t xml:space="preserve"> to SPoA</w:t>
    </w:r>
    <w:r w:rsidR="00E02114">
      <w:rPr>
        <w:sz w:val="16"/>
        <w:szCs w:val="18"/>
      </w:rPr>
      <w:t>,</w:t>
    </w:r>
    <w:r w:rsidRPr="00E02114">
      <w:rPr>
        <w:sz w:val="16"/>
        <w:szCs w:val="18"/>
      </w:rPr>
      <w:t xml:space="preserve"> </w:t>
    </w:r>
    <w:r w:rsidRPr="00E02114">
      <w:rPr>
        <w:b/>
        <w:sz w:val="16"/>
        <w:szCs w:val="18"/>
      </w:rPr>
      <w:t>2</w:t>
    </w:r>
    <w:r w:rsidRPr="00E02114">
      <w:rPr>
        <w:b/>
        <w:sz w:val="16"/>
        <w:szCs w:val="18"/>
        <w:vertAlign w:val="superscript"/>
      </w:rPr>
      <w:t>nd</w:t>
    </w:r>
    <w:r w:rsidRPr="00E02114">
      <w:rPr>
        <w:b/>
        <w:sz w:val="16"/>
        <w:szCs w:val="18"/>
      </w:rPr>
      <w:t xml:space="preserve"> Copy</w:t>
    </w:r>
    <w:r w:rsidRPr="00E02114">
      <w:rPr>
        <w:sz w:val="16"/>
        <w:szCs w:val="18"/>
      </w:rPr>
      <w:t xml:space="preserve"> to GP </w:t>
    </w:r>
    <w:r w:rsidRPr="00E02114">
      <w:rPr>
        <w:sz w:val="16"/>
        <w:szCs w:val="18"/>
      </w:rPr>
      <w:tab/>
      <w:t>FOR INFORMATION ONLY</w:t>
    </w:r>
    <w:r w:rsidR="00E02114">
      <w:rPr>
        <w:sz w:val="16"/>
        <w:szCs w:val="18"/>
      </w:rPr>
      <w:t>,</w:t>
    </w:r>
    <w:r w:rsidRPr="00E02114">
      <w:rPr>
        <w:sz w:val="16"/>
        <w:szCs w:val="18"/>
      </w:rPr>
      <w:t xml:space="preserve"> </w:t>
    </w:r>
    <w:r w:rsidRPr="00E02114">
      <w:rPr>
        <w:b/>
        <w:sz w:val="16"/>
        <w:szCs w:val="18"/>
      </w:rPr>
      <w:t>3</w:t>
    </w:r>
    <w:r w:rsidRPr="00E02114">
      <w:rPr>
        <w:b/>
        <w:sz w:val="16"/>
        <w:szCs w:val="18"/>
        <w:vertAlign w:val="superscript"/>
      </w:rPr>
      <w:t>rd</w:t>
    </w:r>
    <w:r w:rsidR="00E02114">
      <w:rPr>
        <w:b/>
        <w:sz w:val="16"/>
        <w:szCs w:val="18"/>
      </w:rPr>
      <w:t xml:space="preserve"> C</w:t>
    </w:r>
    <w:r w:rsidRPr="00E02114">
      <w:rPr>
        <w:b/>
        <w:sz w:val="16"/>
        <w:szCs w:val="18"/>
      </w:rPr>
      <w:t>opy</w:t>
    </w:r>
    <w:r w:rsidRPr="00E02114">
      <w:rPr>
        <w:sz w:val="16"/>
        <w:szCs w:val="18"/>
      </w:rPr>
      <w:t xml:space="preserve"> retained by optometrist</w:t>
    </w:r>
    <w:r w:rsidR="00E02114">
      <w:rPr>
        <w:sz w:val="16"/>
        <w:szCs w:val="18"/>
      </w:rPr>
      <w:t>,</w:t>
    </w:r>
    <w:r w:rsidRPr="00E02114">
      <w:rPr>
        <w:sz w:val="16"/>
        <w:szCs w:val="18"/>
      </w:rPr>
      <w:t xml:space="preserve"> </w:t>
    </w:r>
    <w:r w:rsidRPr="00E02114">
      <w:rPr>
        <w:b/>
        <w:sz w:val="16"/>
        <w:szCs w:val="18"/>
      </w:rPr>
      <w:t>4</w:t>
    </w:r>
    <w:r w:rsidRPr="00E02114">
      <w:rPr>
        <w:b/>
        <w:sz w:val="16"/>
        <w:szCs w:val="18"/>
        <w:vertAlign w:val="superscript"/>
      </w:rPr>
      <w:t>th</w:t>
    </w:r>
    <w:r w:rsidRPr="00E02114">
      <w:rPr>
        <w:b/>
        <w:sz w:val="16"/>
        <w:szCs w:val="18"/>
      </w:rPr>
      <w:t xml:space="preserve"> </w:t>
    </w:r>
    <w:r w:rsidR="00E02114">
      <w:rPr>
        <w:b/>
        <w:sz w:val="16"/>
        <w:szCs w:val="18"/>
      </w:rPr>
      <w:t>C</w:t>
    </w:r>
    <w:r w:rsidRPr="00E02114">
      <w:rPr>
        <w:b/>
        <w:sz w:val="16"/>
        <w:szCs w:val="18"/>
      </w:rPr>
      <w:t>opy</w:t>
    </w:r>
    <w:r w:rsidRPr="00E02114">
      <w:rPr>
        <w:sz w:val="16"/>
        <w:szCs w:val="18"/>
      </w:rPr>
      <w:t xml:space="preserve"> to patient</w:t>
    </w:r>
    <w:r w:rsidR="00E02114">
      <w:rPr>
        <w:sz w:val="16"/>
        <w:szCs w:val="18"/>
      </w:rPr>
      <w:t>.</w:t>
    </w:r>
  </w:p>
  <w:p w14:paraId="1C0541CB" w14:textId="77777777" w:rsidR="003552ED" w:rsidRDefault="003552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C4CA5" w14:textId="77777777" w:rsidR="003D12AB" w:rsidRDefault="003D12AB" w:rsidP="003D12AB">
      <w:r>
        <w:separator/>
      </w:r>
    </w:p>
  </w:footnote>
  <w:footnote w:type="continuationSeparator" w:id="0">
    <w:p w14:paraId="62757850" w14:textId="77777777" w:rsidR="003D12AB" w:rsidRDefault="003D12AB" w:rsidP="003D1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4CE9F" w14:textId="6FCF3426" w:rsidR="003D12AB" w:rsidRDefault="00EB141B" w:rsidP="003D12AB">
    <w:pPr>
      <w:rPr>
        <w:b/>
        <w:sz w:val="32"/>
        <w:szCs w:val="32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7BD3E6C" wp14:editId="5275D19D">
          <wp:simplePos x="0" y="0"/>
          <wp:positionH relativeFrom="column">
            <wp:posOffset>4210050</wp:posOffset>
          </wp:positionH>
          <wp:positionV relativeFrom="paragraph">
            <wp:posOffset>-321945</wp:posOffset>
          </wp:positionV>
          <wp:extent cx="1847850" cy="567055"/>
          <wp:effectExtent l="0" t="0" r="0" b="4445"/>
          <wp:wrapTight wrapText="bothSides">
            <wp:wrapPolygon edited="0">
              <wp:start x="17146" y="0"/>
              <wp:lineTo x="8239" y="5080"/>
              <wp:lineTo x="0" y="10159"/>
              <wp:lineTo x="0" y="15239"/>
              <wp:lineTo x="17146" y="21044"/>
              <wp:lineTo x="18482" y="21044"/>
              <wp:lineTo x="21377" y="14513"/>
              <wp:lineTo x="21377" y="6531"/>
              <wp:lineTo x="18482" y="0"/>
              <wp:lineTo x="17146" y="0"/>
            </wp:wrapPolygon>
          </wp:wrapTight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696447" w14:textId="6A418D1B" w:rsidR="003D12AB" w:rsidRPr="003D12AB" w:rsidRDefault="003D12AB" w:rsidP="003D12AB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20B1D4" wp14:editId="39492E84">
          <wp:simplePos x="0" y="0"/>
          <wp:positionH relativeFrom="column">
            <wp:posOffset>-666750</wp:posOffset>
          </wp:positionH>
          <wp:positionV relativeFrom="page">
            <wp:posOffset>95250</wp:posOffset>
          </wp:positionV>
          <wp:extent cx="2519680" cy="564515"/>
          <wp:effectExtent l="0" t="0" r="0" b="698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680" cy="564515"/>
                  </a:xfrm>
                  <a:prstGeom prst="rect">
                    <a:avLst/>
                  </a:prstGeom>
                  <a:solidFill>
                    <a:srgbClr val="B7DFD4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  <w:szCs w:val="32"/>
      </w:rPr>
      <w:t>WY Single Point of Access</w:t>
    </w:r>
    <w:r w:rsidRPr="00975045">
      <w:rPr>
        <w:b/>
        <w:sz w:val="32"/>
        <w:szCs w:val="32"/>
      </w:rPr>
      <w:t xml:space="preserve"> Cataract Referral</w:t>
    </w:r>
  </w:p>
  <w:p w14:paraId="73818A2F" w14:textId="77777777" w:rsidR="003D12AB" w:rsidRDefault="003D12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AB"/>
    <w:rsid w:val="00082EA4"/>
    <w:rsid w:val="000D31BB"/>
    <w:rsid w:val="0013757B"/>
    <w:rsid w:val="00174731"/>
    <w:rsid w:val="0019411E"/>
    <w:rsid w:val="002056B1"/>
    <w:rsid w:val="00272CAF"/>
    <w:rsid w:val="00354857"/>
    <w:rsid w:val="003552ED"/>
    <w:rsid w:val="003D12AB"/>
    <w:rsid w:val="003D6FDF"/>
    <w:rsid w:val="003E2E71"/>
    <w:rsid w:val="00440077"/>
    <w:rsid w:val="00522D34"/>
    <w:rsid w:val="005358C5"/>
    <w:rsid w:val="006B7A36"/>
    <w:rsid w:val="00765DDE"/>
    <w:rsid w:val="007D5038"/>
    <w:rsid w:val="007D65B5"/>
    <w:rsid w:val="008A0C95"/>
    <w:rsid w:val="00900F21"/>
    <w:rsid w:val="00962C08"/>
    <w:rsid w:val="009635D9"/>
    <w:rsid w:val="009949FD"/>
    <w:rsid w:val="009C6878"/>
    <w:rsid w:val="009F50FB"/>
    <w:rsid w:val="00AC4D45"/>
    <w:rsid w:val="00AF4ADF"/>
    <w:rsid w:val="00B85146"/>
    <w:rsid w:val="00C00DA0"/>
    <w:rsid w:val="00DA05A7"/>
    <w:rsid w:val="00DE3958"/>
    <w:rsid w:val="00DE56B9"/>
    <w:rsid w:val="00E02114"/>
    <w:rsid w:val="00E22E5E"/>
    <w:rsid w:val="00EA3BD9"/>
    <w:rsid w:val="00EA54C4"/>
    <w:rsid w:val="00EB141B"/>
    <w:rsid w:val="00EB553A"/>
    <w:rsid w:val="00EF76A5"/>
    <w:rsid w:val="00F3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65AFF"/>
  <w15:chartTrackingRefBased/>
  <w15:docId w15:val="{A8F33B56-5C9A-4AA8-A52B-6E12C234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6B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2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2AB"/>
  </w:style>
  <w:style w:type="paragraph" w:styleId="Footer">
    <w:name w:val="footer"/>
    <w:basedOn w:val="Normal"/>
    <w:link w:val="FooterChar"/>
    <w:unhideWhenUsed/>
    <w:rsid w:val="003D12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D12AB"/>
  </w:style>
  <w:style w:type="character" w:styleId="PlaceholderText">
    <w:name w:val="Placeholder Text"/>
    <w:basedOn w:val="DefaultParagraphFont"/>
    <w:uiPriority w:val="99"/>
    <w:semiHidden/>
    <w:rsid w:val="003D12AB"/>
    <w:rPr>
      <w:color w:val="808080"/>
    </w:rPr>
  </w:style>
  <w:style w:type="table" w:styleId="TableGrid">
    <w:name w:val="Table Grid"/>
    <w:basedOn w:val="TableNormal"/>
    <w:uiPriority w:val="39"/>
    <w:rsid w:val="003D1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F180C-2E1E-4AAF-9F48-5AD8AC006C83}"/>
      </w:docPartPr>
      <w:docPartBody>
        <w:p w:rsidR="004C2766" w:rsidRDefault="00EE00D5"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B40401BDE4BE0974F2E0DD0325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D0639-D24A-4F0B-9D8E-25E8BD8E3714}"/>
      </w:docPartPr>
      <w:docPartBody>
        <w:p w:rsidR="004C2766" w:rsidRDefault="00EE00D5" w:rsidP="00EE00D5">
          <w:pPr>
            <w:pStyle w:val="00FB40401BDE4BE0974F2E0DD0325541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0AD1572ECE4121B8D1A4D737623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2F831-D3B4-4FC4-8C27-C9F848B6B743}"/>
      </w:docPartPr>
      <w:docPartBody>
        <w:p w:rsidR="004C2766" w:rsidRDefault="00EE00D5" w:rsidP="00EE00D5">
          <w:pPr>
            <w:pStyle w:val="8D0AD1572ECE4121B8D1A4D73762372D"/>
          </w:pPr>
          <w:r w:rsidRPr="0042329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18862-E964-4631-9E39-6EE1BD5CDC8B}"/>
      </w:docPartPr>
      <w:docPartBody>
        <w:p w:rsidR="004C2766" w:rsidRDefault="00EE00D5"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C349F47FA9E842869FA71300BDB6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F69A5-50FE-4377-B269-881454A43F5C}"/>
      </w:docPartPr>
      <w:docPartBody>
        <w:p w:rsidR="004C2766" w:rsidRDefault="00EE00D5" w:rsidP="00EE00D5">
          <w:pPr>
            <w:pStyle w:val="C349F47FA9E842869FA71300BDB6B8C8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16F006D46C477C9BAF445EE4278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C9E02-0881-44E4-900D-748D2ABC2EBB}"/>
      </w:docPartPr>
      <w:docPartBody>
        <w:p w:rsidR="004C2766" w:rsidRDefault="00EE00D5" w:rsidP="00EE00D5">
          <w:pPr>
            <w:pStyle w:val="AF16F006D46C477C9BAF445EE4278B2B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BAEBB2FD9A664A028FDC0A4EE63D4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F9484-3C7D-4468-9590-C99E1CC47B22}"/>
      </w:docPartPr>
      <w:docPartBody>
        <w:p w:rsidR="004C2766" w:rsidRDefault="00EE00D5" w:rsidP="00EE00D5">
          <w:pPr>
            <w:pStyle w:val="BAEBB2FD9A664A028FDC0A4EE63D4C80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73101EB8D428ABDA3A0F1F30A4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5D200-709F-4335-86DD-A99C3E57CA2A}"/>
      </w:docPartPr>
      <w:docPartBody>
        <w:p w:rsidR="004C2766" w:rsidRDefault="00EE00D5" w:rsidP="00EE00D5">
          <w:pPr>
            <w:pStyle w:val="57373101EB8D428ABDA3A0F1F30A4A89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81397974A14D9390A6EF17FD9E8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86156-71AB-4480-9007-3CE45381CA1B}"/>
      </w:docPartPr>
      <w:docPartBody>
        <w:p w:rsidR="004C2766" w:rsidRDefault="00EE00D5" w:rsidP="00EE00D5">
          <w:pPr>
            <w:pStyle w:val="DC81397974A14D9390A6EF17FD9E860A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FAD16DDDA645AEB646DF1BB1D5F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F818B-3BEE-4C88-B123-4938F00EA65A}"/>
      </w:docPartPr>
      <w:docPartBody>
        <w:p w:rsidR="004C2766" w:rsidRDefault="00EE00D5" w:rsidP="00EE00D5">
          <w:pPr>
            <w:pStyle w:val="0DFAD16DDDA645AEB646DF1BB1D5F1A4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045FD65263400B9CBBA408BBA29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DE586-053F-4BB6-A5D7-FA97E5D559CA}"/>
      </w:docPartPr>
      <w:docPartBody>
        <w:p w:rsidR="004C2766" w:rsidRDefault="00EE00D5" w:rsidP="00EE00D5">
          <w:pPr>
            <w:pStyle w:val="A6045FD65263400B9CBBA408BBA29A07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01B70A4784CC4B7830192B843F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1398C-A5E9-4364-A924-5685663D0EE4}"/>
      </w:docPartPr>
      <w:docPartBody>
        <w:p w:rsidR="004C2766" w:rsidRDefault="00EE00D5" w:rsidP="00EE00D5">
          <w:pPr>
            <w:pStyle w:val="30A01B70A4784CC4B7830192B843FC42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1183F11BA94701B0DB3D4EBE3A1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7386C-652F-4E5B-8055-5A2D3116C035}"/>
      </w:docPartPr>
      <w:docPartBody>
        <w:p w:rsidR="004C2766" w:rsidRDefault="00EE00D5" w:rsidP="00EE00D5">
          <w:pPr>
            <w:pStyle w:val="011183F11BA94701B0DB3D4EBE3A1354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CFB2D8486949C5AEAFE2467BEE5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DDB04-6CC8-4987-8542-3AFA30F9AE8C}"/>
      </w:docPartPr>
      <w:docPartBody>
        <w:p w:rsidR="004C2766" w:rsidRDefault="00EE00D5" w:rsidP="00EE00D5">
          <w:pPr>
            <w:pStyle w:val="51CFB2D8486949C5AEAFE2467BEE5D19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C98C808E0B47B3A6131C43C05A6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ADAC7-6BD7-4B99-85A8-C4563E151FFF}"/>
      </w:docPartPr>
      <w:docPartBody>
        <w:p w:rsidR="004C2766" w:rsidRDefault="00EE00D5" w:rsidP="00EE00D5">
          <w:pPr>
            <w:pStyle w:val="5DC98C808E0B47B3A6131C43C05A6021"/>
          </w:pPr>
          <w:r w:rsidRPr="0042329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8737495706F40729182C84FB24B4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DC119-90F7-4192-9764-D09755833004}"/>
      </w:docPartPr>
      <w:docPartBody>
        <w:p w:rsidR="004C2766" w:rsidRDefault="00EE00D5" w:rsidP="00EE00D5">
          <w:pPr>
            <w:pStyle w:val="E8737495706F40729182C84FB24B472C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36D631F9164662AD0804958C041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2BE84-1854-4F92-95E2-C72BD7B4ED05}"/>
      </w:docPartPr>
      <w:docPartBody>
        <w:p w:rsidR="004C2766" w:rsidRDefault="00EE00D5" w:rsidP="00EE00D5">
          <w:pPr>
            <w:pStyle w:val="FA36D631F9164662AD0804958C041A9E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51B0DC279438F8B8D7DC323458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8771F-AFB0-40FC-BBDF-21FC5D08ECFF}"/>
      </w:docPartPr>
      <w:docPartBody>
        <w:p w:rsidR="004C2766" w:rsidRDefault="00EE00D5" w:rsidP="00EE00D5">
          <w:pPr>
            <w:pStyle w:val="11751B0DC279438F8B8D7DC3234582E3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E5284445B490EA4D5ED1A26E2C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1FE61-850B-4066-8F4D-349EA5F36525}"/>
      </w:docPartPr>
      <w:docPartBody>
        <w:p w:rsidR="004C2766" w:rsidRDefault="00EE00D5" w:rsidP="00EE00D5">
          <w:pPr>
            <w:pStyle w:val="E17E5284445B490EA4D5ED1A26E2CDBA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7C22BCCB5B4240920D881E1D0BF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9F9F5-7A92-4395-B11A-1E5C2EB8AE8B}"/>
      </w:docPartPr>
      <w:docPartBody>
        <w:p w:rsidR="004C2766" w:rsidRDefault="00EE00D5" w:rsidP="00EE00D5">
          <w:pPr>
            <w:pStyle w:val="157C22BCCB5B4240920D881E1D0BF258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6E47A0A94A4D6F96FA08F909335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A2812-0C9F-4DB6-93F0-78D198A7E81A}"/>
      </w:docPartPr>
      <w:docPartBody>
        <w:p w:rsidR="004C2766" w:rsidRDefault="00EE00D5" w:rsidP="00EE00D5">
          <w:pPr>
            <w:pStyle w:val="0D6E47A0A94A4D6F96FA08F9093354C0"/>
          </w:pPr>
          <w:r w:rsidRPr="00423294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4B20106A6D4457A0A7BA8316109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9EA68-8EC2-42C2-AAF4-D38148FC6EE2}"/>
      </w:docPartPr>
      <w:docPartBody>
        <w:p w:rsidR="004C2766" w:rsidRDefault="00EE00D5" w:rsidP="00EE00D5">
          <w:pPr>
            <w:pStyle w:val="5A4B20106A6D4457A0A7BA83161092BB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B5F1232D1446629E73129CEBF1D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BAD47-228B-4551-AC6B-18E84689405C}"/>
      </w:docPartPr>
      <w:docPartBody>
        <w:p w:rsidR="004C2766" w:rsidRDefault="00EE00D5" w:rsidP="00EE00D5">
          <w:pPr>
            <w:pStyle w:val="FAB5F1232D1446629E73129CEBF1D517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9DBBE8C7584DC7A960EB770A591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BA166-AE2A-4B25-B79A-BCB90AE825F9}"/>
      </w:docPartPr>
      <w:docPartBody>
        <w:p w:rsidR="004C2766" w:rsidRDefault="00EE00D5" w:rsidP="00EE00D5">
          <w:pPr>
            <w:pStyle w:val="BB9DBBE8C7584DC7A960EB770A5918E5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B609D3FDE4FB7A03DD25DBC197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0F0DF-3483-4C07-A5FB-9E39A440AB30}"/>
      </w:docPartPr>
      <w:docPartBody>
        <w:p w:rsidR="004C2766" w:rsidRDefault="00EE00D5" w:rsidP="00EE00D5">
          <w:pPr>
            <w:pStyle w:val="44AB609D3FDE4FB7A03DD25DBC1976FF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10EABB9E548A69406A7F02052D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51B24-F3C2-4A02-B0BB-93AAB7DCA2BA}"/>
      </w:docPartPr>
      <w:docPartBody>
        <w:p w:rsidR="004C2766" w:rsidRDefault="00EE00D5" w:rsidP="00EE00D5">
          <w:pPr>
            <w:pStyle w:val="06310EABB9E548A69406A7F02052D2FC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851A3047C7488A985E3D0102236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3B0CA-E230-46E5-A713-321BC0BB4C53}"/>
      </w:docPartPr>
      <w:docPartBody>
        <w:p w:rsidR="004C2766" w:rsidRDefault="00EE00D5" w:rsidP="00EE00D5">
          <w:pPr>
            <w:pStyle w:val="D9851A3047C7488A985E3D0102236916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E61DB411B64B6CAD25FAF103EBB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1D606-0F47-4863-B420-BBA816CD3298}"/>
      </w:docPartPr>
      <w:docPartBody>
        <w:p w:rsidR="004C2766" w:rsidRDefault="00EE00D5" w:rsidP="00EE00D5">
          <w:pPr>
            <w:pStyle w:val="CFE61DB411B64B6CAD25FAF103EBB878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28B35F4E2F42DE8CC7B8E47BFD5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97A30-73A0-4A25-9DDF-0E7E1EC9606F}"/>
      </w:docPartPr>
      <w:docPartBody>
        <w:p w:rsidR="004C2766" w:rsidRDefault="00EE00D5" w:rsidP="00EE00D5">
          <w:pPr>
            <w:pStyle w:val="D928B35F4E2F42DE8CC7B8E47BFD5067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D6CF48D39CD141BBA487DA85C5732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C5664-1871-4B2B-8FC2-A940EFA4B2F7}"/>
      </w:docPartPr>
      <w:docPartBody>
        <w:p w:rsidR="004C2766" w:rsidRDefault="00EE00D5" w:rsidP="00EE00D5">
          <w:pPr>
            <w:pStyle w:val="D6CF48D39CD141BBA487DA85C5732A64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CC7A0F19E5AC42FC898AD5147AACA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417C2-3A9F-4541-8216-B41CA6F09154}"/>
      </w:docPartPr>
      <w:docPartBody>
        <w:p w:rsidR="004C2766" w:rsidRDefault="00EE00D5" w:rsidP="00EE00D5">
          <w:pPr>
            <w:pStyle w:val="CC7A0F19E5AC42FC898AD5147AACA8E4"/>
          </w:pPr>
          <w:r w:rsidRPr="0042329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1080EC71AC4A1782766C31D2EB1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7E873-3E43-4649-B36A-EF60F958239F}"/>
      </w:docPartPr>
      <w:docPartBody>
        <w:p w:rsidR="004C2766" w:rsidRDefault="00EE00D5" w:rsidP="00EE00D5">
          <w:pPr>
            <w:pStyle w:val="711080EC71AC4A1782766C31D2EB1774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4D50949AF8674AACBAA81F50901EE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45A8E-2821-4122-AC4B-99204A319523}"/>
      </w:docPartPr>
      <w:docPartBody>
        <w:p w:rsidR="004C2766" w:rsidRDefault="00EE00D5" w:rsidP="00EE00D5">
          <w:pPr>
            <w:pStyle w:val="4D50949AF8674AACBAA81F50901EE403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E43BF68D549EB80A3B5AAFBFF3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13B44-DB9B-41D8-8497-508551F582A0}"/>
      </w:docPartPr>
      <w:docPartBody>
        <w:p w:rsidR="004C2766" w:rsidRDefault="00EE00D5" w:rsidP="00EE00D5">
          <w:pPr>
            <w:pStyle w:val="A52E43BF68D549EB80A3B5AAFBFF316A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863FBC3CD4454489B0BEF877926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8A21B-4FB3-45B4-99AC-7B83964B9A59}"/>
      </w:docPartPr>
      <w:docPartBody>
        <w:p w:rsidR="004C2766" w:rsidRDefault="00EE00D5" w:rsidP="00EE00D5">
          <w:pPr>
            <w:pStyle w:val="BF863FBC3CD4454489B0BEF877926D47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54B69B2429894523A31B054EF903B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42DFF-E0AB-4A83-816B-E9F23154B484}"/>
      </w:docPartPr>
      <w:docPartBody>
        <w:p w:rsidR="004C2766" w:rsidRDefault="00EE00D5" w:rsidP="00EE00D5">
          <w:pPr>
            <w:pStyle w:val="54B69B2429894523A31B054EF903BEDE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C1B05C01B13046989F25C5F346040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B76C0-5455-40F3-BE0A-65E139B4091A}"/>
      </w:docPartPr>
      <w:docPartBody>
        <w:p w:rsidR="004C2766" w:rsidRDefault="00EE00D5" w:rsidP="00EE00D5">
          <w:pPr>
            <w:pStyle w:val="C1B05C01B13046989F25C5F3460405F8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0376C1BEAFA14D9A94C794293404E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97F0B-03C1-477D-B82A-DA634BA765C8}"/>
      </w:docPartPr>
      <w:docPartBody>
        <w:p w:rsidR="004C2766" w:rsidRDefault="00EE00D5" w:rsidP="00EE00D5">
          <w:pPr>
            <w:pStyle w:val="0376C1BEAFA14D9A94C794293404E0D0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6C38C094AB014549B0DA02106B1B0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55B3B-45A1-42E4-A9B3-C82B10B6B1E7}"/>
      </w:docPartPr>
      <w:docPartBody>
        <w:p w:rsidR="004C2766" w:rsidRDefault="00EE00D5" w:rsidP="00EE00D5">
          <w:pPr>
            <w:pStyle w:val="6C38C094AB014549B0DA02106B1B0CB2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CD6A8A083DE54DEE94C1894269921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95A0F-B468-485C-9A5E-D00317FBCDD9}"/>
      </w:docPartPr>
      <w:docPartBody>
        <w:p w:rsidR="004C2766" w:rsidRDefault="00EE00D5" w:rsidP="00EE00D5">
          <w:pPr>
            <w:pStyle w:val="CD6A8A083DE54DEE94C1894269921298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3DE11434016C445783092B5B13AF7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5935F-5C3F-476C-8E98-6CB220943F45}"/>
      </w:docPartPr>
      <w:docPartBody>
        <w:p w:rsidR="004C2766" w:rsidRDefault="00EE00D5" w:rsidP="00EE00D5">
          <w:pPr>
            <w:pStyle w:val="3DE11434016C445783092B5B13AF7960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D0502C8F50E840A482CA46257B5B1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BB57F-0EA8-4243-A1B3-10FA8A30EA3A}"/>
      </w:docPartPr>
      <w:docPartBody>
        <w:p w:rsidR="004C2766" w:rsidRDefault="00EE00D5" w:rsidP="00EE00D5">
          <w:pPr>
            <w:pStyle w:val="D0502C8F50E840A482CA46257B5B1619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8D659E75705A496C9ED99752008A6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5F308-F7C4-40F6-9B75-D03A3AF864FA}"/>
      </w:docPartPr>
      <w:docPartBody>
        <w:p w:rsidR="004C2766" w:rsidRDefault="00EE00D5" w:rsidP="00EE00D5">
          <w:pPr>
            <w:pStyle w:val="8D659E75705A496C9ED99752008A65A4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8605904FB3FD46F887D3A8FCE0948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E5A40-D79C-4D92-BBD7-448AA2FF05ED}"/>
      </w:docPartPr>
      <w:docPartBody>
        <w:p w:rsidR="00B137D7" w:rsidRDefault="008656A8" w:rsidP="008656A8">
          <w:pPr>
            <w:pStyle w:val="8605904FB3FD46F887D3A8FCE094855E"/>
          </w:pPr>
          <w:r w:rsidRPr="004232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39B0C7A0234B3AAA22912C389B2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9F732-FD2D-48C2-A6DC-5945D65DD094}"/>
      </w:docPartPr>
      <w:docPartBody>
        <w:p w:rsidR="00556302" w:rsidRDefault="002F4543" w:rsidP="002F4543">
          <w:pPr>
            <w:pStyle w:val="CB39B0C7A0234B3AAA22912C389B22CE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560F86B37CB24D1B90981DC72B12D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C343C-8C4A-4D2D-8E9D-1DF9685EA867}"/>
      </w:docPartPr>
      <w:docPartBody>
        <w:p w:rsidR="00556302" w:rsidRDefault="002F4543" w:rsidP="002F4543">
          <w:pPr>
            <w:pStyle w:val="560F86B37CB24D1B90981DC72B12D650"/>
          </w:pPr>
          <w:r w:rsidRPr="00423294">
            <w:rPr>
              <w:rStyle w:val="PlaceholderText"/>
            </w:rPr>
            <w:t>Choose an item.</w:t>
          </w:r>
        </w:p>
      </w:docPartBody>
    </w:docPart>
    <w:docPart>
      <w:docPartPr>
        <w:name w:val="D11D885724DD43E689E878AFB81E9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4450D-8211-4A19-AEC0-6B7A9DAE6568}"/>
      </w:docPartPr>
      <w:docPartBody>
        <w:p w:rsidR="00556302" w:rsidRDefault="002F4543" w:rsidP="002F4543">
          <w:pPr>
            <w:pStyle w:val="D11D885724DD43E689E878AFB81E924A"/>
          </w:pPr>
          <w:r w:rsidRPr="0042329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D5"/>
    <w:rsid w:val="002F4543"/>
    <w:rsid w:val="004C2766"/>
    <w:rsid w:val="00556302"/>
    <w:rsid w:val="008656A8"/>
    <w:rsid w:val="00B137D7"/>
    <w:rsid w:val="00EE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4543"/>
    <w:rPr>
      <w:color w:val="808080"/>
    </w:rPr>
  </w:style>
  <w:style w:type="paragraph" w:customStyle="1" w:styleId="00FB40401BDE4BE0974F2E0DD0325541">
    <w:name w:val="00FB40401BDE4BE0974F2E0DD0325541"/>
    <w:rsid w:val="00EE00D5"/>
  </w:style>
  <w:style w:type="paragraph" w:customStyle="1" w:styleId="8D0AD1572ECE4121B8D1A4D73762372D">
    <w:name w:val="8D0AD1572ECE4121B8D1A4D73762372D"/>
    <w:rsid w:val="00EE00D5"/>
  </w:style>
  <w:style w:type="paragraph" w:customStyle="1" w:styleId="C349F47FA9E842869FA71300BDB6B8C8">
    <w:name w:val="C349F47FA9E842869FA71300BDB6B8C8"/>
    <w:rsid w:val="00EE00D5"/>
  </w:style>
  <w:style w:type="paragraph" w:customStyle="1" w:styleId="AF16F006D46C477C9BAF445EE4278B2B">
    <w:name w:val="AF16F006D46C477C9BAF445EE4278B2B"/>
    <w:rsid w:val="00EE00D5"/>
  </w:style>
  <w:style w:type="paragraph" w:customStyle="1" w:styleId="BAEBB2FD9A664A028FDC0A4EE63D4C80">
    <w:name w:val="BAEBB2FD9A664A028FDC0A4EE63D4C80"/>
    <w:rsid w:val="00EE00D5"/>
  </w:style>
  <w:style w:type="paragraph" w:customStyle="1" w:styleId="57373101EB8D428ABDA3A0F1F30A4A89">
    <w:name w:val="57373101EB8D428ABDA3A0F1F30A4A89"/>
    <w:rsid w:val="00EE00D5"/>
  </w:style>
  <w:style w:type="paragraph" w:customStyle="1" w:styleId="DC81397974A14D9390A6EF17FD9E860A">
    <w:name w:val="DC81397974A14D9390A6EF17FD9E860A"/>
    <w:rsid w:val="00EE00D5"/>
  </w:style>
  <w:style w:type="paragraph" w:customStyle="1" w:styleId="0DFAD16DDDA645AEB646DF1BB1D5F1A4">
    <w:name w:val="0DFAD16DDDA645AEB646DF1BB1D5F1A4"/>
    <w:rsid w:val="00EE00D5"/>
  </w:style>
  <w:style w:type="paragraph" w:customStyle="1" w:styleId="A6045FD65263400B9CBBA408BBA29A07">
    <w:name w:val="A6045FD65263400B9CBBA408BBA29A07"/>
    <w:rsid w:val="00EE00D5"/>
  </w:style>
  <w:style w:type="paragraph" w:customStyle="1" w:styleId="30A01B70A4784CC4B7830192B843FC42">
    <w:name w:val="30A01B70A4784CC4B7830192B843FC42"/>
    <w:rsid w:val="00EE00D5"/>
  </w:style>
  <w:style w:type="paragraph" w:customStyle="1" w:styleId="011183F11BA94701B0DB3D4EBE3A1354">
    <w:name w:val="011183F11BA94701B0DB3D4EBE3A1354"/>
    <w:rsid w:val="00EE00D5"/>
  </w:style>
  <w:style w:type="paragraph" w:customStyle="1" w:styleId="51CFB2D8486949C5AEAFE2467BEE5D19">
    <w:name w:val="51CFB2D8486949C5AEAFE2467BEE5D19"/>
    <w:rsid w:val="00EE00D5"/>
  </w:style>
  <w:style w:type="paragraph" w:customStyle="1" w:styleId="5DC98C808E0B47B3A6131C43C05A6021">
    <w:name w:val="5DC98C808E0B47B3A6131C43C05A6021"/>
    <w:rsid w:val="00EE00D5"/>
  </w:style>
  <w:style w:type="paragraph" w:customStyle="1" w:styleId="E8737495706F40729182C84FB24B472C">
    <w:name w:val="E8737495706F40729182C84FB24B472C"/>
    <w:rsid w:val="00EE00D5"/>
  </w:style>
  <w:style w:type="paragraph" w:customStyle="1" w:styleId="FA36D631F9164662AD0804958C041A9E">
    <w:name w:val="FA36D631F9164662AD0804958C041A9E"/>
    <w:rsid w:val="00EE00D5"/>
  </w:style>
  <w:style w:type="paragraph" w:customStyle="1" w:styleId="11751B0DC279438F8B8D7DC3234582E3">
    <w:name w:val="11751B0DC279438F8B8D7DC3234582E3"/>
    <w:rsid w:val="00EE00D5"/>
  </w:style>
  <w:style w:type="paragraph" w:customStyle="1" w:styleId="E17E5284445B490EA4D5ED1A26E2CDBA">
    <w:name w:val="E17E5284445B490EA4D5ED1A26E2CDBA"/>
    <w:rsid w:val="00EE00D5"/>
  </w:style>
  <w:style w:type="paragraph" w:customStyle="1" w:styleId="157C22BCCB5B4240920D881E1D0BF258">
    <w:name w:val="157C22BCCB5B4240920D881E1D0BF258"/>
    <w:rsid w:val="00EE00D5"/>
  </w:style>
  <w:style w:type="paragraph" w:customStyle="1" w:styleId="0D6E47A0A94A4D6F96FA08F9093354C0">
    <w:name w:val="0D6E47A0A94A4D6F96FA08F9093354C0"/>
    <w:rsid w:val="00EE00D5"/>
  </w:style>
  <w:style w:type="paragraph" w:customStyle="1" w:styleId="5A4B20106A6D4457A0A7BA83161092BB">
    <w:name w:val="5A4B20106A6D4457A0A7BA83161092BB"/>
    <w:rsid w:val="00EE00D5"/>
  </w:style>
  <w:style w:type="paragraph" w:customStyle="1" w:styleId="FAB5F1232D1446629E73129CEBF1D517">
    <w:name w:val="FAB5F1232D1446629E73129CEBF1D517"/>
    <w:rsid w:val="00EE00D5"/>
  </w:style>
  <w:style w:type="paragraph" w:customStyle="1" w:styleId="BB9DBBE8C7584DC7A960EB770A5918E5">
    <w:name w:val="BB9DBBE8C7584DC7A960EB770A5918E5"/>
    <w:rsid w:val="00EE00D5"/>
  </w:style>
  <w:style w:type="paragraph" w:customStyle="1" w:styleId="44AB609D3FDE4FB7A03DD25DBC1976FF">
    <w:name w:val="44AB609D3FDE4FB7A03DD25DBC1976FF"/>
    <w:rsid w:val="00EE00D5"/>
  </w:style>
  <w:style w:type="paragraph" w:customStyle="1" w:styleId="06310EABB9E548A69406A7F02052D2FC">
    <w:name w:val="06310EABB9E548A69406A7F02052D2FC"/>
    <w:rsid w:val="00EE00D5"/>
  </w:style>
  <w:style w:type="paragraph" w:customStyle="1" w:styleId="D9851A3047C7488A985E3D0102236916">
    <w:name w:val="D9851A3047C7488A985E3D0102236916"/>
    <w:rsid w:val="00EE00D5"/>
  </w:style>
  <w:style w:type="paragraph" w:customStyle="1" w:styleId="CFE61DB411B64B6CAD25FAF103EBB878">
    <w:name w:val="CFE61DB411B64B6CAD25FAF103EBB878"/>
    <w:rsid w:val="00EE00D5"/>
  </w:style>
  <w:style w:type="paragraph" w:customStyle="1" w:styleId="D928B35F4E2F42DE8CC7B8E47BFD5067">
    <w:name w:val="D928B35F4E2F42DE8CC7B8E47BFD5067"/>
    <w:rsid w:val="00EE00D5"/>
  </w:style>
  <w:style w:type="paragraph" w:customStyle="1" w:styleId="0461871FA9154755825905DD7BA016C6">
    <w:name w:val="0461871FA9154755825905DD7BA016C6"/>
    <w:rsid w:val="00EE00D5"/>
  </w:style>
  <w:style w:type="paragraph" w:customStyle="1" w:styleId="D6CF48D39CD141BBA487DA85C5732A64">
    <w:name w:val="D6CF48D39CD141BBA487DA85C5732A64"/>
    <w:rsid w:val="00EE00D5"/>
  </w:style>
  <w:style w:type="paragraph" w:customStyle="1" w:styleId="CC7A0F19E5AC42FC898AD5147AACA8E4">
    <w:name w:val="CC7A0F19E5AC42FC898AD5147AACA8E4"/>
    <w:rsid w:val="00EE00D5"/>
  </w:style>
  <w:style w:type="paragraph" w:customStyle="1" w:styleId="711080EC71AC4A1782766C31D2EB1774">
    <w:name w:val="711080EC71AC4A1782766C31D2EB1774"/>
    <w:rsid w:val="00EE00D5"/>
  </w:style>
  <w:style w:type="paragraph" w:customStyle="1" w:styleId="4D50949AF8674AACBAA81F50901EE403">
    <w:name w:val="4D50949AF8674AACBAA81F50901EE403"/>
    <w:rsid w:val="00EE00D5"/>
  </w:style>
  <w:style w:type="paragraph" w:customStyle="1" w:styleId="A52E43BF68D549EB80A3B5AAFBFF316A">
    <w:name w:val="A52E43BF68D549EB80A3B5AAFBFF316A"/>
    <w:rsid w:val="00EE00D5"/>
  </w:style>
  <w:style w:type="paragraph" w:customStyle="1" w:styleId="BF863FBC3CD4454489B0BEF877926D47">
    <w:name w:val="BF863FBC3CD4454489B0BEF877926D47"/>
    <w:rsid w:val="00EE00D5"/>
  </w:style>
  <w:style w:type="paragraph" w:customStyle="1" w:styleId="54B69B2429894523A31B054EF903BEDE">
    <w:name w:val="54B69B2429894523A31B054EF903BEDE"/>
    <w:rsid w:val="00EE00D5"/>
  </w:style>
  <w:style w:type="paragraph" w:customStyle="1" w:styleId="C1B05C01B13046989F25C5F3460405F8">
    <w:name w:val="C1B05C01B13046989F25C5F3460405F8"/>
    <w:rsid w:val="00EE00D5"/>
  </w:style>
  <w:style w:type="paragraph" w:customStyle="1" w:styleId="0376C1BEAFA14D9A94C794293404E0D0">
    <w:name w:val="0376C1BEAFA14D9A94C794293404E0D0"/>
    <w:rsid w:val="00EE00D5"/>
  </w:style>
  <w:style w:type="paragraph" w:customStyle="1" w:styleId="6C38C094AB014549B0DA02106B1B0CB2">
    <w:name w:val="6C38C094AB014549B0DA02106B1B0CB2"/>
    <w:rsid w:val="00EE00D5"/>
  </w:style>
  <w:style w:type="paragraph" w:customStyle="1" w:styleId="CD6A8A083DE54DEE94C1894269921298">
    <w:name w:val="CD6A8A083DE54DEE94C1894269921298"/>
    <w:rsid w:val="00EE00D5"/>
  </w:style>
  <w:style w:type="paragraph" w:customStyle="1" w:styleId="3DE11434016C445783092B5B13AF7960">
    <w:name w:val="3DE11434016C445783092B5B13AF7960"/>
    <w:rsid w:val="00EE00D5"/>
  </w:style>
  <w:style w:type="paragraph" w:customStyle="1" w:styleId="D0502C8F50E840A482CA46257B5B1619">
    <w:name w:val="D0502C8F50E840A482CA46257B5B1619"/>
    <w:rsid w:val="00EE00D5"/>
  </w:style>
  <w:style w:type="paragraph" w:customStyle="1" w:styleId="8D659E75705A496C9ED99752008A65A4">
    <w:name w:val="8D659E75705A496C9ED99752008A65A4"/>
    <w:rsid w:val="00EE00D5"/>
  </w:style>
  <w:style w:type="paragraph" w:customStyle="1" w:styleId="D59CA31C57B342F9A81205CEEC3F02E0">
    <w:name w:val="D59CA31C57B342F9A81205CEEC3F02E0"/>
    <w:rsid w:val="00EE00D5"/>
  </w:style>
  <w:style w:type="paragraph" w:customStyle="1" w:styleId="111A7853813C4A7D999994F7D807DA63">
    <w:name w:val="111A7853813C4A7D999994F7D807DA63"/>
    <w:rsid w:val="00EE00D5"/>
  </w:style>
  <w:style w:type="paragraph" w:customStyle="1" w:styleId="1B66094AF3CF43B9A6D825C727731F4D">
    <w:name w:val="1B66094AF3CF43B9A6D825C727731F4D"/>
    <w:rsid w:val="00EE00D5"/>
  </w:style>
  <w:style w:type="paragraph" w:customStyle="1" w:styleId="5F0F9315F8E34DB5853FE17F663F19BE">
    <w:name w:val="5F0F9315F8E34DB5853FE17F663F19BE"/>
    <w:rsid w:val="00EE00D5"/>
  </w:style>
  <w:style w:type="paragraph" w:customStyle="1" w:styleId="8605904FB3FD46F887D3A8FCE094855E">
    <w:name w:val="8605904FB3FD46F887D3A8FCE094855E"/>
    <w:rsid w:val="008656A8"/>
  </w:style>
  <w:style w:type="paragraph" w:customStyle="1" w:styleId="A7246024D39E491E9CADAF9AB8AC03D4">
    <w:name w:val="A7246024D39E491E9CADAF9AB8AC03D4"/>
    <w:rsid w:val="002F4543"/>
  </w:style>
  <w:style w:type="paragraph" w:customStyle="1" w:styleId="ECA1C977E95F492499ECB46E341E89FF">
    <w:name w:val="ECA1C977E95F492499ECB46E341E89FF"/>
    <w:rsid w:val="002F4543"/>
  </w:style>
  <w:style w:type="paragraph" w:customStyle="1" w:styleId="19A2B0BC1DF54F32A3E7E206848C075B">
    <w:name w:val="19A2B0BC1DF54F32A3E7E206848C075B"/>
    <w:rsid w:val="002F4543"/>
  </w:style>
  <w:style w:type="paragraph" w:customStyle="1" w:styleId="32508A96006C47D09DC945FF8A39DB2C">
    <w:name w:val="32508A96006C47D09DC945FF8A39DB2C"/>
    <w:rsid w:val="002F4543"/>
  </w:style>
  <w:style w:type="paragraph" w:customStyle="1" w:styleId="03C3B3C92B864D97A32234E1EBA4F750">
    <w:name w:val="03C3B3C92B864D97A32234E1EBA4F750"/>
    <w:rsid w:val="002F4543"/>
  </w:style>
  <w:style w:type="paragraph" w:customStyle="1" w:styleId="4A81CDFFF7AD4210910A16B281BFCC65">
    <w:name w:val="4A81CDFFF7AD4210910A16B281BFCC65"/>
    <w:rsid w:val="002F4543"/>
  </w:style>
  <w:style w:type="paragraph" w:customStyle="1" w:styleId="9BAF8B6DDCF6425DB2DE11ACACA1E344">
    <w:name w:val="9BAF8B6DDCF6425DB2DE11ACACA1E344"/>
    <w:rsid w:val="002F4543"/>
  </w:style>
  <w:style w:type="paragraph" w:customStyle="1" w:styleId="E600984A33244D12838226C94868EEB2">
    <w:name w:val="E600984A33244D12838226C94868EEB2"/>
    <w:rsid w:val="002F4543"/>
  </w:style>
  <w:style w:type="paragraph" w:customStyle="1" w:styleId="F77EA60F42064193BDBACD5C49F2B961">
    <w:name w:val="F77EA60F42064193BDBACD5C49F2B961"/>
    <w:rsid w:val="002F4543"/>
  </w:style>
  <w:style w:type="paragraph" w:customStyle="1" w:styleId="012033F1CC8242F19D27DB085FEF2305">
    <w:name w:val="012033F1CC8242F19D27DB085FEF2305"/>
    <w:rsid w:val="002F4543"/>
  </w:style>
  <w:style w:type="paragraph" w:customStyle="1" w:styleId="5DD89C468A914BC98D922F7DBA47FD33">
    <w:name w:val="5DD89C468A914BC98D922F7DBA47FD33"/>
    <w:rsid w:val="002F4543"/>
  </w:style>
  <w:style w:type="paragraph" w:customStyle="1" w:styleId="F0CAAAD1414A46539C936CAF2184F4A9">
    <w:name w:val="F0CAAAD1414A46539C936CAF2184F4A9"/>
    <w:rsid w:val="002F4543"/>
  </w:style>
  <w:style w:type="paragraph" w:customStyle="1" w:styleId="74D5D2CBE6BC493FB75F4916FC45A197">
    <w:name w:val="74D5D2CBE6BC493FB75F4916FC45A197"/>
    <w:rsid w:val="002F4543"/>
  </w:style>
  <w:style w:type="paragraph" w:customStyle="1" w:styleId="64B6659BB5F443AABE26C6DF00FE4235">
    <w:name w:val="64B6659BB5F443AABE26C6DF00FE4235"/>
    <w:rsid w:val="002F4543"/>
  </w:style>
  <w:style w:type="paragraph" w:customStyle="1" w:styleId="288D035ADC72445183CA8962C43EE28E">
    <w:name w:val="288D035ADC72445183CA8962C43EE28E"/>
    <w:rsid w:val="002F4543"/>
  </w:style>
  <w:style w:type="paragraph" w:customStyle="1" w:styleId="B36E506CEA884FD29EBDE7C3361DAE42">
    <w:name w:val="B36E506CEA884FD29EBDE7C3361DAE42"/>
    <w:rsid w:val="002F4543"/>
  </w:style>
  <w:style w:type="paragraph" w:customStyle="1" w:styleId="D2B7108425DC45088C648641CAE6A2E3">
    <w:name w:val="D2B7108425DC45088C648641CAE6A2E3"/>
    <w:rsid w:val="002F4543"/>
  </w:style>
  <w:style w:type="paragraph" w:customStyle="1" w:styleId="802CB39388A3412BB22D12E928C9FD09">
    <w:name w:val="802CB39388A3412BB22D12E928C9FD09"/>
    <w:rsid w:val="002F4543"/>
  </w:style>
  <w:style w:type="paragraph" w:customStyle="1" w:styleId="D6B13B35C3C1495CA5DD6D48265B1A09">
    <w:name w:val="D6B13B35C3C1495CA5DD6D48265B1A09"/>
    <w:rsid w:val="002F4543"/>
  </w:style>
  <w:style w:type="paragraph" w:customStyle="1" w:styleId="3D56EE7B1579467395405B5F9D77E76E">
    <w:name w:val="3D56EE7B1579467395405B5F9D77E76E"/>
    <w:rsid w:val="002F4543"/>
  </w:style>
  <w:style w:type="paragraph" w:customStyle="1" w:styleId="CF4ABC4566E3496A934B7EBA2D027337">
    <w:name w:val="CF4ABC4566E3496A934B7EBA2D027337"/>
    <w:rsid w:val="002F4543"/>
  </w:style>
  <w:style w:type="paragraph" w:customStyle="1" w:styleId="49CCADCE1F734C70BBA34F2869F63DDC">
    <w:name w:val="49CCADCE1F734C70BBA34F2869F63DDC"/>
    <w:rsid w:val="002F4543"/>
  </w:style>
  <w:style w:type="paragraph" w:customStyle="1" w:styleId="1F56085EB29D49AD922E57FA837699BC">
    <w:name w:val="1F56085EB29D49AD922E57FA837699BC"/>
    <w:rsid w:val="002F4543"/>
  </w:style>
  <w:style w:type="paragraph" w:customStyle="1" w:styleId="87EFDAC17CE34F07A724DE8F08757514">
    <w:name w:val="87EFDAC17CE34F07A724DE8F08757514"/>
    <w:rsid w:val="002F4543"/>
  </w:style>
  <w:style w:type="paragraph" w:customStyle="1" w:styleId="97C3728E6F914D53AFD5FC980F5F3233">
    <w:name w:val="97C3728E6F914D53AFD5FC980F5F3233"/>
    <w:rsid w:val="002F4543"/>
  </w:style>
  <w:style w:type="paragraph" w:customStyle="1" w:styleId="462ACAE95D8142B4BABC679608050D7E">
    <w:name w:val="462ACAE95D8142B4BABC679608050D7E"/>
    <w:rsid w:val="002F4543"/>
  </w:style>
  <w:style w:type="paragraph" w:customStyle="1" w:styleId="998BFBAB739B4AABA474381CFFB16C63">
    <w:name w:val="998BFBAB739B4AABA474381CFFB16C63"/>
    <w:rsid w:val="002F4543"/>
  </w:style>
  <w:style w:type="paragraph" w:customStyle="1" w:styleId="D796F73185C44EA78F105BD26A5EE84A">
    <w:name w:val="D796F73185C44EA78F105BD26A5EE84A"/>
    <w:rsid w:val="002F4543"/>
  </w:style>
  <w:style w:type="paragraph" w:customStyle="1" w:styleId="D621C679F708461FBE66DA94B89681F0">
    <w:name w:val="D621C679F708461FBE66DA94B89681F0"/>
    <w:rsid w:val="002F4543"/>
  </w:style>
  <w:style w:type="paragraph" w:customStyle="1" w:styleId="88D6174EF3134F339C40D7AA076AF105">
    <w:name w:val="88D6174EF3134F339C40D7AA076AF105"/>
    <w:rsid w:val="002F4543"/>
  </w:style>
  <w:style w:type="paragraph" w:customStyle="1" w:styleId="6461505C0B0D48E1820024D672ED2837">
    <w:name w:val="6461505C0B0D48E1820024D672ED2837"/>
    <w:rsid w:val="002F4543"/>
  </w:style>
  <w:style w:type="paragraph" w:customStyle="1" w:styleId="58D49237EE294525B610ABB4ADAD9CA8">
    <w:name w:val="58D49237EE294525B610ABB4ADAD9CA8"/>
    <w:rsid w:val="002F4543"/>
  </w:style>
  <w:style w:type="paragraph" w:customStyle="1" w:styleId="D0387558277F4E3BB1944508C138527F">
    <w:name w:val="D0387558277F4E3BB1944508C138527F"/>
    <w:rsid w:val="002F4543"/>
  </w:style>
  <w:style w:type="paragraph" w:customStyle="1" w:styleId="1FBDB97F47E4413CA93A15EB219AEE69">
    <w:name w:val="1FBDB97F47E4413CA93A15EB219AEE69"/>
    <w:rsid w:val="002F4543"/>
  </w:style>
  <w:style w:type="paragraph" w:customStyle="1" w:styleId="2F8485B1374F4439B341A48C7512F554">
    <w:name w:val="2F8485B1374F4439B341A48C7512F554"/>
    <w:rsid w:val="002F4543"/>
  </w:style>
  <w:style w:type="paragraph" w:customStyle="1" w:styleId="786173DF74CC4DBDA06A2F162C0505DD">
    <w:name w:val="786173DF74CC4DBDA06A2F162C0505DD"/>
    <w:rsid w:val="002F4543"/>
  </w:style>
  <w:style w:type="paragraph" w:customStyle="1" w:styleId="874F85419929469590502A79E04888D4">
    <w:name w:val="874F85419929469590502A79E04888D4"/>
    <w:rsid w:val="002F4543"/>
  </w:style>
  <w:style w:type="paragraph" w:customStyle="1" w:styleId="AC08CEAC500C4E88BE61DA606461F187">
    <w:name w:val="AC08CEAC500C4E88BE61DA606461F187"/>
    <w:rsid w:val="002F4543"/>
  </w:style>
  <w:style w:type="paragraph" w:customStyle="1" w:styleId="85C3B918F9AB4F46BE8CDF6ABADA1A85">
    <w:name w:val="85C3B918F9AB4F46BE8CDF6ABADA1A85"/>
    <w:rsid w:val="002F4543"/>
  </w:style>
  <w:style w:type="paragraph" w:customStyle="1" w:styleId="05DE7461B23D435F8615DE888515620A">
    <w:name w:val="05DE7461B23D435F8615DE888515620A"/>
    <w:rsid w:val="002F4543"/>
  </w:style>
  <w:style w:type="paragraph" w:customStyle="1" w:styleId="7BA78A8F448D47E4BCC480E63BEBE87A">
    <w:name w:val="7BA78A8F448D47E4BCC480E63BEBE87A"/>
    <w:rsid w:val="002F4543"/>
  </w:style>
  <w:style w:type="paragraph" w:customStyle="1" w:styleId="7827AAF7208A43C4BDBE0B70D948CE15">
    <w:name w:val="7827AAF7208A43C4BDBE0B70D948CE15"/>
    <w:rsid w:val="002F4543"/>
  </w:style>
  <w:style w:type="paragraph" w:customStyle="1" w:styleId="0261BECD26A84595899ADB0A702EF4DB">
    <w:name w:val="0261BECD26A84595899ADB0A702EF4DB"/>
    <w:rsid w:val="002F4543"/>
  </w:style>
  <w:style w:type="paragraph" w:customStyle="1" w:styleId="CB39B0C7A0234B3AAA22912C389B22CE">
    <w:name w:val="CB39B0C7A0234B3AAA22912C389B22CE"/>
    <w:rsid w:val="002F4543"/>
  </w:style>
  <w:style w:type="paragraph" w:customStyle="1" w:styleId="560F86B37CB24D1B90981DC72B12D650">
    <w:name w:val="560F86B37CB24D1B90981DC72B12D650"/>
    <w:rsid w:val="002F4543"/>
  </w:style>
  <w:style w:type="paragraph" w:customStyle="1" w:styleId="D11D885724DD43E689E878AFB81E924A">
    <w:name w:val="D11D885724DD43E689E878AFB81E924A"/>
    <w:rsid w:val="002F45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SHARPS, Sarah (NHS WEST YORKSHIRE ICB - 03R)</dc:creator>
  <cp:keywords/>
  <dc:description/>
  <cp:lastModifiedBy>SHARPS, Sarah (NHS WEST YORKSHIRE ICB - 03R)</cp:lastModifiedBy>
  <cp:revision>3</cp:revision>
  <dcterms:created xsi:type="dcterms:W3CDTF">2023-12-05T16:55:00Z</dcterms:created>
  <dcterms:modified xsi:type="dcterms:W3CDTF">2023-12-05T16:55:00Z</dcterms:modified>
</cp:coreProperties>
</file>